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1B3B" w14:textId="77777777" w:rsidR="00A906B9" w:rsidRDefault="00A906B9" w:rsidP="00A906B9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>ЗАТВЕРДЖЕНО</w:t>
      </w:r>
    </w:p>
    <w:p w14:paraId="428E5291" w14:textId="77777777" w:rsidR="00A906B9" w:rsidRDefault="00A906B9" w:rsidP="00A906B9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>розпорядженням голови Болградської районної державної адміністрації</w:t>
      </w:r>
    </w:p>
    <w:p w14:paraId="69025DFD" w14:textId="77777777" w:rsidR="00922E07" w:rsidRDefault="00922E07" w:rsidP="00A906B9">
      <w:pPr>
        <w:ind w:left="6379"/>
        <w:rPr>
          <w:color w:val="000000" w:themeColor="text1"/>
          <w:u w:val="single"/>
          <w:lang w:val="uk-UA" w:eastAsia="uk-UA"/>
        </w:rPr>
      </w:pPr>
    </w:p>
    <w:p w14:paraId="1ADCAEEB" w14:textId="77777777" w:rsidR="00A906B9" w:rsidRDefault="00922E07" w:rsidP="00A906B9">
      <w:pPr>
        <w:ind w:left="6379"/>
        <w:rPr>
          <w:color w:val="000000" w:themeColor="text1"/>
          <w:u w:val="single"/>
          <w:lang w:val="uk-UA" w:eastAsia="uk-UA"/>
        </w:rPr>
      </w:pPr>
      <w:r>
        <w:rPr>
          <w:color w:val="000000" w:themeColor="text1"/>
          <w:u w:val="single"/>
          <w:lang w:eastAsia="uk-UA"/>
        </w:rPr>
        <w:t>20.12.2021 р.</w:t>
      </w:r>
      <w:r>
        <w:rPr>
          <w:color w:val="000000" w:themeColor="text1"/>
          <w:u w:val="single"/>
          <w:lang w:eastAsia="uk-UA"/>
        </w:rPr>
        <w:tab/>
        <w:t>№302/А-2021_</w:t>
      </w:r>
    </w:p>
    <w:p w14:paraId="1F2F3874" w14:textId="77777777" w:rsidR="00922E07" w:rsidRPr="00922E07" w:rsidRDefault="00922E07" w:rsidP="00A906B9">
      <w:pPr>
        <w:ind w:left="6379"/>
        <w:rPr>
          <w:color w:val="000000" w:themeColor="text1"/>
          <w:u w:val="single"/>
          <w:lang w:val="uk-UA" w:eastAsia="uk-UA"/>
        </w:rPr>
      </w:pPr>
    </w:p>
    <w:p w14:paraId="71956DC3" w14:textId="77777777"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ІНФОРМАЦІЙНА КАРТКА</w:t>
      </w:r>
    </w:p>
    <w:p w14:paraId="0CA0D7D1" w14:textId="77777777"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14:paraId="118417B7" w14:textId="77777777" w:rsidR="00240832" w:rsidRPr="00E97927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  <w:r w:rsidR="008B01A5" w:rsidRPr="00E97927">
        <w:rPr>
          <w:b/>
          <w:szCs w:val="28"/>
          <w:lang w:val="uk-UA"/>
        </w:rPr>
        <w:t xml:space="preserve"> </w:t>
      </w:r>
    </w:p>
    <w:p w14:paraId="7D2E03CD" w14:textId="77777777" w:rsidR="00063F48" w:rsidRPr="00063F48" w:rsidRDefault="00063F48" w:rsidP="00063F48">
      <w:pPr>
        <w:jc w:val="center"/>
        <w:rPr>
          <w:color w:val="000000"/>
          <w:lang w:val="uk-UA" w:eastAsia="uk-UA"/>
        </w:rPr>
      </w:pPr>
      <w:r w:rsidRPr="00063F48">
        <w:rPr>
          <w:color w:val="000000"/>
          <w:u w:val="single"/>
          <w:lang w:val="uk-UA" w:eastAsia="uk-UA"/>
        </w:rPr>
        <w:t xml:space="preserve">Відділ соціального захисту, військового обліку та соціальних послуг Бородінської селищної ради  </w:t>
      </w:r>
    </w:p>
    <w:p w14:paraId="5A6F0D6D" w14:textId="089403B4" w:rsidR="00240832" w:rsidRPr="00E97927" w:rsidRDefault="00240832" w:rsidP="00063F48">
      <w:pPr>
        <w:spacing w:after="120"/>
        <w:rPr>
          <w:sz w:val="28"/>
          <w:szCs w:val="28"/>
          <w:lang w:val="uk-UA"/>
        </w:rPr>
      </w:pP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 та / або центру надання адміністративних послуг</w:t>
      </w: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E97927" w:rsidRPr="00E97927" w14:paraId="7DBA9CFB" w14:textId="77777777" w:rsidTr="00E97927">
        <w:tc>
          <w:tcPr>
            <w:tcW w:w="9706" w:type="dxa"/>
            <w:gridSpan w:val="3"/>
          </w:tcPr>
          <w:p w14:paraId="7162FE17" w14:textId="77777777"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1D394C" w:rsidRPr="00E97927" w14:paraId="11C6869F" w14:textId="77777777" w:rsidTr="00E97927">
        <w:tc>
          <w:tcPr>
            <w:tcW w:w="456" w:type="dxa"/>
          </w:tcPr>
          <w:p w14:paraId="7B254749" w14:textId="77777777" w:rsidR="001D394C" w:rsidRPr="00E97927" w:rsidRDefault="001D394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602CB055" w14:textId="77777777" w:rsidR="001D394C" w:rsidRPr="00E97927" w:rsidRDefault="001D394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14:paraId="2D758D9D" w14:textId="360C01F1" w:rsidR="001D394C" w:rsidRPr="00BC658E" w:rsidRDefault="00063F48">
            <w:pPr>
              <w:spacing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063F48">
              <w:rPr>
                <w:color w:val="000000"/>
                <w:lang w:val="uk-UA" w:eastAsia="uk-UA"/>
              </w:rPr>
              <w:t>смт.Бородіно  вул.Будишевська ,51</w:t>
            </w:r>
          </w:p>
        </w:tc>
      </w:tr>
      <w:tr w:rsidR="001D394C" w:rsidRPr="00E97927" w14:paraId="72CFBE6C" w14:textId="77777777" w:rsidTr="00E97927">
        <w:tc>
          <w:tcPr>
            <w:tcW w:w="456" w:type="dxa"/>
          </w:tcPr>
          <w:p w14:paraId="0827394A" w14:textId="77777777" w:rsidR="001D394C" w:rsidRPr="00E97927" w:rsidRDefault="001D394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63CD6FD9" w14:textId="77777777" w:rsidR="001D394C" w:rsidRPr="00E97927" w:rsidRDefault="001D394C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14:paraId="2620576B" w14:textId="77777777" w:rsidR="00063F48" w:rsidRPr="00063F48" w:rsidRDefault="00063F48" w:rsidP="00063F48">
            <w:pPr>
              <w:jc w:val="both"/>
              <w:rPr>
                <w:color w:val="000000"/>
                <w:lang w:val="uk-UA" w:eastAsia="uk-UA"/>
              </w:rPr>
            </w:pPr>
            <w:r w:rsidRPr="00063F48">
              <w:rPr>
                <w:color w:val="000000"/>
                <w:lang w:val="uk-UA" w:eastAsia="uk-UA"/>
              </w:rPr>
              <w:t xml:space="preserve">з </w:t>
            </w:r>
            <w:r w:rsidRPr="00063F48">
              <w:rPr>
                <w:color w:val="000000"/>
                <w:lang w:eastAsia="uk-UA"/>
              </w:rPr>
              <w:t>8-00</w:t>
            </w:r>
            <w:r w:rsidRPr="00063F48">
              <w:rPr>
                <w:color w:val="000000"/>
                <w:lang w:val="uk-UA" w:eastAsia="uk-UA"/>
              </w:rPr>
              <w:t xml:space="preserve"> до 17-00 понеділок- четвер</w:t>
            </w:r>
          </w:p>
          <w:p w14:paraId="0FE8D8BF" w14:textId="41C65FE4" w:rsidR="001D394C" w:rsidRPr="00E543BB" w:rsidRDefault="00063F48" w:rsidP="00063F48">
            <w:pPr>
              <w:spacing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063F48">
              <w:rPr>
                <w:color w:val="000000"/>
                <w:lang w:val="uk-UA" w:eastAsia="uk-UA"/>
              </w:rPr>
              <w:t>з 08-00 до 15-00 ( без перерви) -п</w:t>
            </w:r>
            <w:r w:rsidRPr="00063F48">
              <w:rPr>
                <w:color w:val="000000"/>
                <w:lang w:eastAsia="uk-UA"/>
              </w:rPr>
              <w:t>’</w:t>
            </w:r>
            <w:r w:rsidRPr="00063F48">
              <w:rPr>
                <w:color w:val="000000"/>
                <w:lang w:val="uk-UA" w:eastAsia="uk-UA"/>
              </w:rPr>
              <w:t>ятниця</w:t>
            </w:r>
          </w:p>
        </w:tc>
      </w:tr>
      <w:tr w:rsidR="001D394C" w:rsidRPr="00063F48" w14:paraId="2C6C30DF" w14:textId="77777777" w:rsidTr="00E97927">
        <w:tc>
          <w:tcPr>
            <w:tcW w:w="456" w:type="dxa"/>
          </w:tcPr>
          <w:p w14:paraId="26C9276D" w14:textId="77777777" w:rsidR="001D394C" w:rsidRPr="00E97927" w:rsidRDefault="001D394C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0DFA538C" w14:textId="77777777" w:rsidR="001D394C" w:rsidRPr="00E97927" w:rsidRDefault="001D394C" w:rsidP="00E142DF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14:paraId="5763D842" w14:textId="35A12F88" w:rsidR="001D394C" w:rsidRPr="00E543BB" w:rsidRDefault="00063F48">
            <w:pPr>
              <w:spacing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063F48">
              <w:rPr>
                <w:color w:val="FF0000"/>
                <w:lang w:val="en-US" w:eastAsia="uk-UA"/>
              </w:rPr>
              <w:t>borodinosocial@ukr.net</w:t>
            </w:r>
          </w:p>
        </w:tc>
      </w:tr>
      <w:tr w:rsidR="00E97927" w:rsidRPr="00E97927" w14:paraId="684DCE30" w14:textId="77777777" w:rsidTr="00E97927">
        <w:tc>
          <w:tcPr>
            <w:tcW w:w="9706" w:type="dxa"/>
            <w:gridSpan w:val="3"/>
          </w:tcPr>
          <w:p w14:paraId="4D9BAD22" w14:textId="77777777"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97927" w:rsidRPr="00E97927" w14:paraId="34598F76" w14:textId="77777777" w:rsidTr="00E97927">
        <w:tc>
          <w:tcPr>
            <w:tcW w:w="456" w:type="dxa"/>
          </w:tcPr>
          <w:p w14:paraId="0BEBE34E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737BCEF8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14:paraId="6FC003AA" w14:textId="77777777" w:rsidR="00210D79" w:rsidRPr="00E97927" w:rsidRDefault="00210D7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E97927" w:rsidRPr="00063F48" w14:paraId="0F47DE1A" w14:textId="77777777" w:rsidTr="00E97927">
        <w:tc>
          <w:tcPr>
            <w:tcW w:w="456" w:type="dxa"/>
          </w:tcPr>
          <w:p w14:paraId="6AE181B3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68399614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14:paraId="043F6665" w14:textId="77777777" w:rsidR="00240832" w:rsidRPr="00E97927" w:rsidRDefault="00240832" w:rsidP="00E979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E97927">
              <w:t>Постанова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 w:rsidR="00260498">
              <w:t>;</w:t>
            </w:r>
            <w:r w:rsidR="00210D79" w:rsidRPr="00E97927">
              <w:t xml:space="preserve"> </w:t>
            </w:r>
            <w:r w:rsidR="005F10E4" w:rsidRPr="00E97927">
              <w:t>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26.10.2016 № 760 „</w:t>
            </w:r>
            <w:r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260498">
              <w:rPr>
                <w:rStyle w:val="rvts23"/>
              </w:rPr>
              <w:t>ння деяким категоріям громадян”;</w:t>
            </w:r>
            <w:r w:rsidR="00210D79" w:rsidRPr="00E97927">
              <w:rPr>
                <w:rStyle w:val="rvts23"/>
              </w:rPr>
              <w:t xml:space="preserve"> </w:t>
            </w:r>
            <w:r w:rsidR="005F10E4" w:rsidRPr="00E97927">
              <w:t>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14.05.2015 №</w:t>
            </w:r>
            <w:r w:rsidR="00E97927" w:rsidRPr="00E97927">
              <w:t> </w:t>
            </w:r>
            <w:r w:rsidRPr="00E97927">
              <w:t>285 „</w:t>
            </w:r>
            <w:r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</w:p>
        </w:tc>
      </w:tr>
      <w:tr w:rsidR="00E97927" w:rsidRPr="00063F48" w14:paraId="10CEBDEB" w14:textId="77777777" w:rsidTr="00E97927">
        <w:tc>
          <w:tcPr>
            <w:tcW w:w="456" w:type="dxa"/>
          </w:tcPr>
          <w:p w14:paraId="532041C4" w14:textId="77777777"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14:paraId="1787F07F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14:paraId="5521E804" w14:textId="77777777" w:rsidR="00240832" w:rsidRPr="00E97927" w:rsidRDefault="005F10E4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допомогиˮ, зареєстрован</w:t>
            </w:r>
            <w:r w:rsidR="00640DFB">
              <w:rPr>
                <w:lang w:val="uk-UA"/>
              </w:rPr>
              <w:t>ий</w:t>
            </w:r>
            <w:r w:rsidRPr="00E97927">
              <w:rPr>
                <w:lang w:val="uk-UA"/>
              </w:rPr>
              <w:t xml:space="preserve"> в Міністерстві юстиції України </w:t>
            </w:r>
            <w:r w:rsidR="00210D79" w:rsidRPr="00E97927">
              <w:rPr>
                <w:lang w:val="uk-UA"/>
              </w:rPr>
              <w:t>0</w:t>
            </w:r>
            <w:r w:rsidRPr="00E97927">
              <w:rPr>
                <w:lang w:val="uk-UA"/>
              </w:rPr>
              <w:t>6</w:t>
            </w:r>
            <w:r w:rsidR="00210D79" w:rsidRPr="00E97927">
              <w:rPr>
                <w:lang w:val="uk-UA"/>
              </w:rPr>
              <w:t>.10.2006</w:t>
            </w:r>
            <w:r w:rsidRPr="00E97927">
              <w:rPr>
                <w:lang w:val="uk-UA"/>
              </w:rPr>
              <w:t xml:space="preserve"> за № 1098/12972</w:t>
            </w:r>
            <w:r w:rsidRPr="00E97927">
              <w:rPr>
                <w:shd w:val="clear" w:color="auto" w:fill="FFFFFF"/>
                <w:lang w:val="uk-UA"/>
              </w:rPr>
              <w:t xml:space="preserve">  </w:t>
            </w:r>
            <w:r w:rsidR="00240832" w:rsidRPr="00E97927">
              <w:rPr>
                <w:shd w:val="clear" w:color="auto" w:fill="FFFFFF"/>
                <w:lang w:val="uk-UA"/>
              </w:rPr>
              <w:t>(зі змінами)</w:t>
            </w:r>
          </w:p>
        </w:tc>
      </w:tr>
      <w:tr w:rsidR="00E97927" w:rsidRPr="00E97927" w14:paraId="700173EE" w14:textId="77777777" w:rsidTr="00E97927">
        <w:tc>
          <w:tcPr>
            <w:tcW w:w="9706" w:type="dxa"/>
            <w:gridSpan w:val="3"/>
          </w:tcPr>
          <w:p w14:paraId="66589964" w14:textId="77777777"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E97927" w:rsidRPr="00063F48" w14:paraId="1C4408DD" w14:textId="77777777" w:rsidTr="00E97927">
        <w:tc>
          <w:tcPr>
            <w:tcW w:w="456" w:type="dxa"/>
          </w:tcPr>
          <w:p w14:paraId="02C9732A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0553D5EC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</w:t>
            </w:r>
            <w:r w:rsidRPr="00E97927">
              <w:rPr>
                <w:lang w:val="uk-UA"/>
              </w:rPr>
              <w:lastRenderedPageBreak/>
              <w:t xml:space="preserve">адміністративної послуги </w:t>
            </w:r>
          </w:p>
        </w:tc>
        <w:tc>
          <w:tcPr>
            <w:tcW w:w="6237" w:type="dxa"/>
          </w:tcPr>
          <w:p w14:paraId="7C427309" w14:textId="77777777" w:rsidR="00240832" w:rsidRPr="00E97927" w:rsidRDefault="00240832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 xml:space="preserve">Смерть учасника ліквідації наслідків аварії на </w:t>
            </w:r>
            <w:r w:rsidRPr="00E97927">
              <w:rPr>
                <w:lang w:val="uk-UA"/>
              </w:rPr>
              <w:lastRenderedPageBreak/>
              <w:t>Чорнобильській АЕС, пов’язана з Чорнобильською катастрофою</w:t>
            </w:r>
          </w:p>
        </w:tc>
      </w:tr>
      <w:tr w:rsidR="00E97927" w:rsidRPr="00E97927" w14:paraId="2D061B7B" w14:textId="77777777" w:rsidTr="00E97927">
        <w:tc>
          <w:tcPr>
            <w:tcW w:w="456" w:type="dxa"/>
          </w:tcPr>
          <w:p w14:paraId="7914C080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8</w:t>
            </w:r>
          </w:p>
        </w:tc>
        <w:tc>
          <w:tcPr>
            <w:tcW w:w="3013" w:type="dxa"/>
          </w:tcPr>
          <w:p w14:paraId="2C29F3E0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14:paraId="607D9823" w14:textId="77777777" w:rsidR="00240832" w:rsidRPr="00E97927" w:rsidRDefault="0097473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</w:t>
            </w:r>
            <w:r w:rsidR="00240832" w:rsidRPr="00E97927">
              <w:rPr>
                <w:lang w:val="uk-UA"/>
              </w:rPr>
      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 w:rsidR="005D32D7">
              <w:rPr>
                <w:lang w:val="uk-UA"/>
              </w:rPr>
              <w:t xml:space="preserve"> (далі – компенсація) подаються</w:t>
            </w:r>
            <w:r w:rsidR="00240832" w:rsidRPr="00E97927">
              <w:rPr>
                <w:lang w:val="uk-UA"/>
              </w:rPr>
              <w:t>:</w:t>
            </w:r>
          </w:p>
          <w:p w14:paraId="4D4266A8" w14:textId="77777777" w:rsidR="005D32D7" w:rsidRPr="00951C54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формою затвердженою Мінсоцполітики;</w:t>
            </w:r>
          </w:p>
          <w:p w14:paraId="0769231C" w14:textId="77777777" w:rsidR="005D32D7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14:paraId="6774A81C" w14:textId="77777777"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14:paraId="01622A32" w14:textId="77777777"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14:paraId="2DF9627C" w14:textId="77777777"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14:paraId="5343E9DE" w14:textId="77777777"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42"/>
            <w:bookmarkEnd w:id="1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14:paraId="6F6FBF2D" w14:textId="77777777"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E97927" w:rsidRPr="00E97927" w14:paraId="762B9864" w14:textId="77777777" w:rsidTr="00E97927">
        <w:tc>
          <w:tcPr>
            <w:tcW w:w="456" w:type="dxa"/>
          </w:tcPr>
          <w:p w14:paraId="5E591A85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14:paraId="1B5B3C2E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14:paraId="16207EB7" w14:textId="77777777"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14:paraId="77A9E953" w14:textId="77777777"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4C6913DB" w14:textId="77777777" w:rsidR="00240832" w:rsidRPr="00E97927" w:rsidRDefault="005D32D7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97927" w:rsidRPr="00E97927" w14:paraId="205E0AD0" w14:textId="77777777" w:rsidTr="00E97927">
        <w:tc>
          <w:tcPr>
            <w:tcW w:w="456" w:type="dxa"/>
          </w:tcPr>
          <w:p w14:paraId="01821A62" w14:textId="77777777" w:rsidR="00240832" w:rsidRPr="00E97927" w:rsidRDefault="00240832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  <w:r w:rsidR="00E97927" w:rsidRPr="00E97927">
              <w:rPr>
                <w:lang w:val="uk-UA"/>
              </w:rPr>
              <w:t>0</w:t>
            </w:r>
          </w:p>
        </w:tc>
        <w:tc>
          <w:tcPr>
            <w:tcW w:w="3013" w:type="dxa"/>
          </w:tcPr>
          <w:p w14:paraId="773AE45C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14:paraId="2957978F" w14:textId="77777777"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E97927" w:rsidRPr="00E97927" w14:paraId="6586DFF3" w14:textId="77777777" w:rsidTr="00E97927">
        <w:tc>
          <w:tcPr>
            <w:tcW w:w="456" w:type="dxa"/>
          </w:tcPr>
          <w:p w14:paraId="52D19A70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14:paraId="4E1EA276" w14:textId="77777777" w:rsidR="00240832" w:rsidRPr="00E97927" w:rsidRDefault="00240832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14:paraId="084B78AA" w14:textId="77777777"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14:paraId="5260C588" w14:textId="77777777" w:rsidR="00240832" w:rsidRPr="00E97927" w:rsidRDefault="00240832" w:rsidP="00897AB3">
            <w:pPr>
              <w:jc w:val="both"/>
              <w:rPr>
                <w:lang w:val="uk-UA" w:eastAsia="uk-UA"/>
              </w:rPr>
            </w:pPr>
          </w:p>
        </w:tc>
      </w:tr>
      <w:tr w:rsidR="00E97927" w:rsidRPr="00E97927" w14:paraId="0F788406" w14:textId="77777777" w:rsidTr="00E97927">
        <w:tc>
          <w:tcPr>
            <w:tcW w:w="456" w:type="dxa"/>
          </w:tcPr>
          <w:p w14:paraId="024A5C8D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14:paraId="79CD3694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14:paraId="50B3D629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(призупинення) у наданні </w:t>
            </w:r>
            <w:r w:rsidRPr="00E97927">
              <w:rPr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6237" w:type="dxa"/>
          </w:tcPr>
          <w:p w14:paraId="1E2BC02F" w14:textId="77777777" w:rsidR="00240832" w:rsidRPr="00E97927" w:rsidRDefault="005D32D7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Компенсація</w:t>
            </w:r>
            <w:r w:rsidR="00240832"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="00240832"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E97927" w:rsidRPr="00E97927" w14:paraId="709BC4BF" w14:textId="77777777" w:rsidTr="00E97927">
        <w:tc>
          <w:tcPr>
            <w:tcW w:w="456" w:type="dxa"/>
          </w:tcPr>
          <w:p w14:paraId="1D6D8F75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13</w:t>
            </w:r>
          </w:p>
        </w:tc>
        <w:tc>
          <w:tcPr>
            <w:tcW w:w="3013" w:type="dxa"/>
          </w:tcPr>
          <w:p w14:paraId="0F25349A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215FBB28" w14:textId="77777777" w:rsidR="00210D79" w:rsidRPr="00E97927" w:rsidRDefault="00210D7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 w:rsidR="005D32D7"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E97927" w:rsidRPr="00E97927" w14:paraId="42E0766E" w14:textId="77777777" w:rsidTr="00E97927">
        <w:tc>
          <w:tcPr>
            <w:tcW w:w="456" w:type="dxa"/>
          </w:tcPr>
          <w:p w14:paraId="22D7BDB6" w14:textId="77777777"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14:paraId="4995BF5D" w14:textId="77777777"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10DB413C" w14:textId="77777777" w:rsidR="00240832" w:rsidRPr="00E97927" w:rsidRDefault="00240832" w:rsidP="00897AB3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14:paraId="4662443B" w14:textId="77777777" w:rsidR="00240832" w:rsidRPr="00E97927" w:rsidRDefault="00240832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 w:rsidR="005D32D7"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 w:rsidR="005D32D7"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82C427D" w14:textId="77777777" w:rsidR="00240832" w:rsidRPr="00E97927" w:rsidRDefault="00240832" w:rsidP="005D32D7">
      <w:pPr>
        <w:ind w:right="-1"/>
        <w:rPr>
          <w:lang w:val="uk-UA"/>
        </w:rPr>
      </w:pPr>
    </w:p>
    <w:p w14:paraId="14FF77CD" w14:textId="77777777" w:rsidR="00413291" w:rsidRPr="00E97927" w:rsidRDefault="00413291" w:rsidP="005D32D7">
      <w:pPr>
        <w:ind w:right="-1"/>
        <w:jc w:val="both"/>
        <w:rPr>
          <w:i/>
        </w:rPr>
      </w:pPr>
      <w:r w:rsidRPr="00E97927">
        <w:rPr>
          <w:i/>
        </w:rPr>
        <w:t xml:space="preserve">* </w:t>
      </w:r>
      <w:r w:rsidR="005D32D7">
        <w:rPr>
          <w:i/>
          <w:lang w:val="uk-UA"/>
        </w:rPr>
        <w:t>Д</w:t>
      </w:r>
      <w:r w:rsidRPr="00E97927">
        <w:rPr>
          <w:i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5D32D7">
        <w:rPr>
          <w:i/>
          <w:lang w:val="uk-UA"/>
        </w:rPr>
        <w:t>компенсації</w:t>
      </w:r>
      <w:r w:rsidRPr="00E97927">
        <w:rPr>
          <w:i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="005D32D7">
        <w:rPr>
          <w:i/>
        </w:rPr>
        <w:t>ння, районної у місті (у разі</w:t>
      </w:r>
      <w:r w:rsidRPr="00E97927">
        <w:rPr>
          <w:i/>
        </w:rPr>
        <w:t xml:space="preserve"> утворення) ради</w:t>
      </w:r>
      <w:r w:rsidR="005D32D7">
        <w:rPr>
          <w:i/>
          <w:lang w:val="uk-UA"/>
        </w:rPr>
        <w:t>.</w:t>
      </w:r>
      <w:r w:rsidRPr="00E97927">
        <w:rPr>
          <w:i/>
        </w:rPr>
        <w:t xml:space="preserve"> </w:t>
      </w:r>
    </w:p>
    <w:p w14:paraId="27A3A467" w14:textId="77777777" w:rsidR="00F414D7" w:rsidRPr="00E97927" w:rsidRDefault="00F414D7"/>
    <w:sectPr w:rsidR="00F414D7" w:rsidRPr="00E97927" w:rsidSect="00E97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832"/>
    <w:rsid w:val="00017108"/>
    <w:rsid w:val="00063F48"/>
    <w:rsid w:val="001237CA"/>
    <w:rsid w:val="00154C0A"/>
    <w:rsid w:val="001D394C"/>
    <w:rsid w:val="00210D79"/>
    <w:rsid w:val="00232BB3"/>
    <w:rsid w:val="00240832"/>
    <w:rsid w:val="00260498"/>
    <w:rsid w:val="00343F8B"/>
    <w:rsid w:val="003722CA"/>
    <w:rsid w:val="00413291"/>
    <w:rsid w:val="0048612F"/>
    <w:rsid w:val="00512A9A"/>
    <w:rsid w:val="005D32D7"/>
    <w:rsid w:val="005F10E4"/>
    <w:rsid w:val="00640DFB"/>
    <w:rsid w:val="006E11F1"/>
    <w:rsid w:val="00794A4C"/>
    <w:rsid w:val="008B01A5"/>
    <w:rsid w:val="00922E07"/>
    <w:rsid w:val="0097473C"/>
    <w:rsid w:val="009F6AA1"/>
    <w:rsid w:val="00A230A0"/>
    <w:rsid w:val="00A906B9"/>
    <w:rsid w:val="00AA4E1F"/>
    <w:rsid w:val="00B4715D"/>
    <w:rsid w:val="00BC658E"/>
    <w:rsid w:val="00C641D5"/>
    <w:rsid w:val="00E142DF"/>
    <w:rsid w:val="00E543BB"/>
    <w:rsid w:val="00E97927"/>
    <w:rsid w:val="00F414D7"/>
    <w:rsid w:val="00F6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F862"/>
  <w15:docId w15:val="{B217E914-4452-43C7-8E85-76047F3C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uiPriority w:val="99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Пользователь</cp:lastModifiedBy>
  <cp:revision>9</cp:revision>
  <cp:lastPrinted>2021-12-24T07:55:00Z</cp:lastPrinted>
  <dcterms:created xsi:type="dcterms:W3CDTF">2021-03-19T11:33:00Z</dcterms:created>
  <dcterms:modified xsi:type="dcterms:W3CDTF">2022-02-09T12:29:00Z</dcterms:modified>
</cp:coreProperties>
</file>