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FDE28" w14:textId="77777777" w:rsidR="00D14212" w:rsidRPr="0036142E" w:rsidRDefault="001953CE" w:rsidP="00D1421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object w:dxaOrig="1440" w:dyaOrig="1440" w14:anchorId="36754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.15pt;width:43.35pt;height:57.15pt;z-index:251658240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5044695" r:id="rId6"/>
        </w:object>
      </w:r>
      <w:r w:rsidR="00D14212" w:rsidRPr="0036142E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  <w:t xml:space="preserve">                                          УКРАЇНА</w:t>
      </w:r>
    </w:p>
    <w:p w14:paraId="554A68CA" w14:textId="77777777" w:rsidR="00D14212" w:rsidRPr="0036142E" w:rsidRDefault="00D14212" w:rsidP="00D14212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</w:pPr>
      <w:r w:rsidRPr="0036142E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  <w:t>Бородінська селищна рада</w:t>
      </w:r>
    </w:p>
    <w:p w14:paraId="22A2F96E" w14:textId="111923E2" w:rsidR="00D14212" w:rsidRPr="0036142E" w:rsidRDefault="00D14212" w:rsidP="00D14212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  <w:t>Болградського</w:t>
      </w:r>
      <w:r w:rsidRPr="0036142E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  <w:t xml:space="preserve"> району Одеської  області</w:t>
      </w:r>
    </w:p>
    <w:p w14:paraId="6147C7F3" w14:textId="2B5904C8" w:rsidR="00D14212" w:rsidRPr="000419F6" w:rsidRDefault="00D14212" w:rsidP="000419F6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36142E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68540, с</w:t>
      </w:r>
      <w:r w:rsidR="000419F6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мт</w:t>
      </w:r>
      <w:r w:rsidRPr="0036142E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 xml:space="preserve"> Бородіно, вул. Миру, 132 </w:t>
      </w:r>
      <w:r w:rsidR="000419F6" w:rsidRPr="0036142E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E</w:t>
      </w:r>
      <w:r w:rsidR="000419F6" w:rsidRPr="000419F6">
        <w:rPr>
          <w:rFonts w:ascii="Times New Roman" w:eastAsia="Times New Roman" w:hAnsi="Times New Roman" w:cs="Times New Roman"/>
          <w:b/>
          <w:bCs/>
          <w:noProof/>
          <w:lang w:eastAsia="ru-RU"/>
        </w:rPr>
        <w:t>-</w:t>
      </w:r>
      <w:r w:rsidR="000419F6" w:rsidRPr="0036142E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mail</w:t>
      </w:r>
      <w:r w:rsidR="000419F6" w:rsidRPr="000419F6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: </w:t>
      </w:r>
      <w:r w:rsidR="000419F6" w:rsidRPr="003614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 w:eastAsia="ru-RU"/>
        </w:rPr>
        <w:t>borodinosovet@ukr.net</w:t>
      </w:r>
      <w:r w:rsidR="000419F6" w:rsidRPr="0036142E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 xml:space="preserve">,  код 04379203 </w:t>
      </w:r>
    </w:p>
    <w:p w14:paraId="26C3A2AB" w14:textId="39D2A18C" w:rsidR="000419F6" w:rsidRDefault="00D14212" w:rsidP="000419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14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  <w:r w:rsidR="000419F6" w:rsidRP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</w:t>
      </w:r>
      <w:r w:rsid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надцята сесія</w:t>
      </w:r>
      <w:r w:rsidR="000419F6" w:rsidRP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восьмого </w:t>
      </w:r>
      <w:r w:rsidR="000419F6" w:rsidRPr="00AA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14:paraId="3C19E8D7" w14:textId="77777777" w:rsidR="000419F6" w:rsidRPr="00F26739" w:rsidRDefault="000419F6" w:rsidP="000419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443C82" w14:textId="3D8F6ACB" w:rsidR="000419F6" w:rsidRDefault="000419F6" w:rsidP="000419F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614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7408E065" w14:textId="14F8B227" w:rsidR="00D14212" w:rsidRPr="0036142E" w:rsidRDefault="004C196F" w:rsidP="000419F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</w:t>
      </w:r>
    </w:p>
    <w:p w14:paraId="13956826" w14:textId="21E25E28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зміну у складі засновника </w:t>
      </w:r>
    </w:p>
    <w:p w14:paraId="65C92B2E" w14:textId="158A1803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«Дитячо-юнацька спортивна школа»</w:t>
      </w:r>
    </w:p>
    <w:p w14:paraId="04DC0B52" w14:textId="77777777" w:rsidR="000419F6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Бородінської селищної ради та затвердження </w:t>
      </w:r>
    </w:p>
    <w:p w14:paraId="0B22E297" w14:textId="08AB02DD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Статуту (в новій редакції)  </w:t>
      </w:r>
    </w:p>
    <w:p w14:paraId="718A7872" w14:textId="77777777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DE2B6FB" w14:textId="29C010D4" w:rsidR="002F7935" w:rsidRPr="00CE44CA" w:rsidRDefault="00D14212" w:rsidP="00A956F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п. 30 ст. 26, п. 10 ст. 42, Закону України «Про місцеве самоврядування в Україні» </w:t>
      </w:r>
      <w:r w:rsidR="009B771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ст. 14 Закону України “Про позашкільну освіту”</w:t>
      </w:r>
      <w:r w:rsidR="00CB5DD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bookmarkStart w:id="0" w:name="_GoBack"/>
      <w:bookmarkEnd w:id="0"/>
      <w:r w:rsidR="002F793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</w:t>
      </w:r>
      <w:r w:rsidR="00A956F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="002F793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створення Комунальної установи</w:t>
      </w:r>
      <w:r w:rsidR="00A956F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F793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«Дитячо-юнацька спортивна школа» Бородінської селищної ради Болградського району</w:t>
      </w:r>
      <w:r w:rsidR="004C196F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F793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</w:t>
      </w:r>
    </w:p>
    <w:p w14:paraId="5C429E1A" w14:textId="035AA3DE" w:rsidR="00F061C1" w:rsidRPr="00CE44CA" w:rsidRDefault="002F7935" w:rsidP="00A956F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затвердження її статуту</w:t>
      </w:r>
      <w:r w:rsidR="00A956F5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D14212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Бородінська селищна рада</w:t>
      </w:r>
      <w:r w:rsidR="00DB1E7F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6D86B2AC" w14:textId="239982FF" w:rsidR="00F061C1" w:rsidRPr="00CE44CA" w:rsidRDefault="00D14212" w:rsidP="00D1421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CE44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ВИРІШИЛА:</w:t>
      </w:r>
    </w:p>
    <w:p w14:paraId="01C4AF73" w14:textId="3340F412" w:rsidR="001F00DF" w:rsidRPr="00CE44CA" w:rsidRDefault="00C7767F" w:rsidP="0052218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</w:t>
      </w:r>
      <w:r w:rsidR="001F00DF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1.</w:t>
      </w:r>
      <w:r w:rsidR="008C30E1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D14212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Внести</w:t>
      </w:r>
      <w:proofErr w:type="spellEnd"/>
      <w:r w:rsidR="00D14212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зміни у складі засновника</w:t>
      </w:r>
      <w:r w:rsidR="008501D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а саме прийняти права засновника </w:t>
      </w:r>
      <w:r w:rsidR="00D14212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«Дитячо-юнацька спортивна школа» Бородінської селищної ради</w:t>
      </w:r>
      <w:r w:rsidR="00F061C1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7E2D92B" w14:textId="1EECDE93" w:rsidR="00D14212" w:rsidRPr="00CE44CA" w:rsidRDefault="00C7767F" w:rsidP="00C7767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</w:t>
      </w:r>
      <w:r w:rsidR="001F00DF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2.</w:t>
      </w:r>
      <w:r w:rsidR="008C30E1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14212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Вивести зі складу засновника «Дитячо-юнацька спортивна школа» Бородінської селищної ради відділ культури, туризму, молоді та спорту Бородінської селищної ради;</w:t>
      </w:r>
    </w:p>
    <w:p w14:paraId="3250892A" w14:textId="3087C6D7" w:rsidR="00D14212" w:rsidRPr="00CE44CA" w:rsidRDefault="00C7767F" w:rsidP="00395B1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</w:t>
      </w:r>
      <w:r w:rsidR="003669B3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3.</w:t>
      </w:r>
      <w:r w:rsidR="008C30E1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3669B3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</w:t>
      </w:r>
      <w:r w:rsidR="00F4507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й</w:t>
      </w:r>
      <w:r w:rsidR="003669B3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менувати 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="003669B3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Дитячо-юнаць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 спортивна школа»</w:t>
      </w:r>
      <w:r w:rsidR="003669B3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Боро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дінської</w:t>
      </w:r>
      <w:r w:rsidR="003669B3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</w:t>
      </w:r>
      <w:r w:rsidR="00EB0D8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елищної ради </w:t>
      </w:r>
      <w:r w:rsidR="003669B3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Комунальну установу </w:t>
      </w:r>
      <w:r w:rsidR="00EB0D8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="001D22EB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Дит</w:t>
      </w:r>
      <w:r w:rsidR="00EB0D8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ячо-</w:t>
      </w:r>
      <w:r w:rsidR="008C30E1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юнацька спортивна школа»</w:t>
      </w:r>
      <w:r w:rsidR="001D22EB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Бород</w:t>
      </w:r>
      <w:r w:rsidR="008C30E1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інської селищної ради </w:t>
      </w:r>
      <w:r w:rsidR="001D22EB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Болград</w:t>
      </w:r>
      <w:r w:rsidR="001517D8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ського району</w:t>
      </w:r>
      <w:r w:rsidR="001D22EB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</w:t>
      </w:r>
      <w:r w:rsidR="001517D8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ької області</w:t>
      </w:r>
      <w:r w:rsidR="001D22EB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затвер</w:t>
      </w:r>
      <w:r w:rsidR="00D5180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</w:t>
      </w:r>
      <w:r w:rsidR="001D22EB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ити статут </w:t>
      </w:r>
      <w:r w:rsidR="000419F6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="001D22EB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новій редакції</w:t>
      </w:r>
      <w:r w:rsidR="000419F6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F4507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6AAE3E0" w14:textId="122F698F" w:rsidR="00D14212" w:rsidRPr="00CE44CA" w:rsidRDefault="00D14212" w:rsidP="00395B1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Доручити </w:t>
      </w:r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директору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C79E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</w:t>
      </w:r>
      <w:r w:rsidR="003F7A96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омуна</w:t>
      </w:r>
      <w:r w:rsidR="008C30E1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льної </w:t>
      </w:r>
      <w:r w:rsidR="002C79E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8C30E1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установи </w:t>
      </w:r>
      <w:r w:rsidR="001517D8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«Дитячо-юнацька спортивна школа» Бородінської селищної ради  Болградського району Одеської області </w:t>
      </w:r>
      <w:proofErr w:type="spellStart"/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Серікову</w:t>
      </w:r>
      <w:proofErr w:type="spellEnd"/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Ю.</w:t>
      </w:r>
      <w:r w:rsidR="000419F6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М. </w:t>
      </w:r>
      <w:proofErr w:type="spellStart"/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внести</w:t>
      </w:r>
      <w:proofErr w:type="spellEnd"/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зміни щодо </w:t>
      </w:r>
      <w:r w:rsidR="002C79E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змін </w:t>
      </w:r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засновника </w:t>
      </w:r>
      <w:r w:rsidR="002C79E7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</w:t>
      </w:r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омунальної установи «Дитячо-юнацька спортивна школа» Бородінської селищної ради Болградського району Одеської області та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провести </w:t>
      </w:r>
      <w:r w:rsidR="003F7A96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зміни 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статуту </w:t>
      </w:r>
      <w:r w:rsidR="000419F6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новій редакції</w:t>
      </w:r>
      <w:r w:rsidR="000419F6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5AD7A93" w14:textId="1D9267F9" w:rsidR="00D14212" w:rsidRDefault="00D14212" w:rsidP="00F061C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Контроль за виконанням цього рішення покласти на </w:t>
      </w:r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постійну </w:t>
      </w:r>
      <w:r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комісію </w:t>
      </w:r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Бородінської селищної ради Болградського району Одеської області з питань освіти, культури, туризму, молоді та спорту, охорони </w:t>
      </w:r>
      <w:proofErr w:type="spellStart"/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здоров</w:t>
      </w:r>
      <w:proofErr w:type="spellEnd"/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’</w:t>
      </w:r>
      <w:r w:rsidR="004A3CDA" w:rsidRPr="00CE44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 та соціального захисту населення. </w:t>
      </w:r>
    </w:p>
    <w:p w14:paraId="76397D79" w14:textId="77777777" w:rsidR="00CE44CA" w:rsidRPr="00CE44CA" w:rsidRDefault="00CE44CA" w:rsidP="00CE44CA">
      <w:pPr>
        <w:pStyle w:val="a3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B445569" w14:textId="77777777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47500E5" w14:textId="20821BA9" w:rsidR="004C6E15" w:rsidRDefault="000419F6" w:rsidP="000419F6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Селищний г</w:t>
      </w:r>
      <w:r w:rsidR="00D142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Іван КЮССЕ</w:t>
      </w:r>
    </w:p>
    <w:p w14:paraId="168F82B2" w14:textId="77777777" w:rsidR="00CE44CA" w:rsidRDefault="00CE44CA" w:rsidP="000419F6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95A455" w14:textId="5612CF7E" w:rsidR="00CE44CA" w:rsidRDefault="00CE44CA" w:rsidP="000419F6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E44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№ </w:t>
      </w:r>
      <w:r w:rsidR="001953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185-</w:t>
      </w:r>
      <w:r w:rsidR="001953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</w:p>
    <w:p w14:paraId="2AAEF8CE" w14:textId="6F5EFA95" w:rsidR="001953CE" w:rsidRPr="001953CE" w:rsidRDefault="001953CE" w:rsidP="000419F6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05.10.202</w:t>
      </w:r>
    </w:p>
    <w:sectPr w:rsidR="001953CE" w:rsidRPr="0019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F45"/>
    <w:multiLevelType w:val="hybridMultilevel"/>
    <w:tmpl w:val="D946D8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42E"/>
    <w:multiLevelType w:val="hybridMultilevel"/>
    <w:tmpl w:val="C336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4D3A"/>
    <w:multiLevelType w:val="hybridMultilevel"/>
    <w:tmpl w:val="DCC0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07B"/>
    <w:multiLevelType w:val="hybridMultilevel"/>
    <w:tmpl w:val="99028F44"/>
    <w:lvl w:ilvl="0" w:tplc="7AD6D2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54"/>
    <w:rsid w:val="000419F6"/>
    <w:rsid w:val="0013169A"/>
    <w:rsid w:val="001517D8"/>
    <w:rsid w:val="001953CE"/>
    <w:rsid w:val="001D22EB"/>
    <w:rsid w:val="001F00DF"/>
    <w:rsid w:val="002C79E7"/>
    <w:rsid w:val="002F7935"/>
    <w:rsid w:val="00327A28"/>
    <w:rsid w:val="00355E64"/>
    <w:rsid w:val="003669B3"/>
    <w:rsid w:val="00395B1A"/>
    <w:rsid w:val="003F7A96"/>
    <w:rsid w:val="004A3CDA"/>
    <w:rsid w:val="004C196F"/>
    <w:rsid w:val="00522187"/>
    <w:rsid w:val="0053195F"/>
    <w:rsid w:val="00600A49"/>
    <w:rsid w:val="00710DC0"/>
    <w:rsid w:val="0077797F"/>
    <w:rsid w:val="008501D7"/>
    <w:rsid w:val="008C30E1"/>
    <w:rsid w:val="0093339D"/>
    <w:rsid w:val="009B7715"/>
    <w:rsid w:val="00A956F5"/>
    <w:rsid w:val="00AA58EA"/>
    <w:rsid w:val="00AF5154"/>
    <w:rsid w:val="00C7767F"/>
    <w:rsid w:val="00CB5DD5"/>
    <w:rsid w:val="00CD3405"/>
    <w:rsid w:val="00CE44CA"/>
    <w:rsid w:val="00D14212"/>
    <w:rsid w:val="00D5180A"/>
    <w:rsid w:val="00D57291"/>
    <w:rsid w:val="00DB1E7F"/>
    <w:rsid w:val="00EB0D87"/>
    <w:rsid w:val="00F061C1"/>
    <w:rsid w:val="00F26739"/>
    <w:rsid w:val="00F45077"/>
    <w:rsid w:val="00F8362E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32685"/>
  <w15:chartTrackingRefBased/>
  <w15:docId w15:val="{D2742851-1660-47D7-967F-803A6F72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12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2021-10-06T13:58:00Z</cp:lastPrinted>
  <dcterms:created xsi:type="dcterms:W3CDTF">2021-09-16T12:06:00Z</dcterms:created>
  <dcterms:modified xsi:type="dcterms:W3CDTF">2021-10-06T13:59:00Z</dcterms:modified>
</cp:coreProperties>
</file>