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9C4946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1;visibility:visible;mso-wrap-edited:f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960099" r:id="rId7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1A1012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1A1012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1A1012">
        <w:rPr>
          <w:noProof/>
          <w:sz w:val="22"/>
          <w:szCs w:val="22"/>
        </w:rPr>
        <w:t xml:space="preserve">, </w:t>
      </w:r>
      <w:r w:rsidRPr="00EA6F39">
        <w:rPr>
          <w:noProof/>
          <w:sz w:val="22"/>
          <w:szCs w:val="22"/>
        </w:rPr>
        <w:t xml:space="preserve"> код 04379203, </w:t>
      </w:r>
    </w:p>
    <w:p w:rsidR="00C8001D" w:rsidRPr="0020275A" w:rsidRDefault="00C8001D" w:rsidP="001609EB">
      <w:pPr>
        <w:rPr>
          <w:rFonts w:ascii="Times New Roman CYR" w:hAnsi="Times New Roman CYR" w:cs="Times New Roman CYR"/>
          <w:bCs/>
          <w:sz w:val="16"/>
          <w:szCs w:val="16"/>
          <w:lang w:val="uk-UA"/>
        </w:rPr>
      </w:pPr>
      <w:r w:rsidRPr="00EA6F39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</w:t>
      </w:r>
    </w:p>
    <w:p w:rsidR="00C8001D" w:rsidRPr="00803E98" w:rsidRDefault="00A65BD0" w:rsidP="00A65BD0">
      <w:pPr>
        <w:rPr>
          <w:rFonts w:ascii="Times New Roman CYR" w:hAnsi="Times New Roman CYR" w:cs="Times New Roman CYR"/>
          <w:b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                     </w:t>
      </w:r>
      <w:r w:rsidR="004A0D2C"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     </w:t>
      </w:r>
      <w:r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  </w:t>
      </w:r>
      <w:r w:rsidR="003E5CD6"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  </w:t>
      </w:r>
      <w:r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РІШЕННЯ</w:t>
      </w:r>
    </w:p>
    <w:p w:rsidR="00C8001D" w:rsidRPr="00090545" w:rsidRDefault="00C8001D" w:rsidP="000D15F1">
      <w:pPr>
        <w:jc w:val="center"/>
        <w:rPr>
          <w:rFonts w:ascii="Times New Roman CYR" w:hAnsi="Times New Roman CYR" w:cs="Times New Roman CYR"/>
          <w:bCs/>
          <w:sz w:val="16"/>
          <w:szCs w:val="16"/>
          <w:lang w:val="uk-UA"/>
        </w:rPr>
      </w:pPr>
    </w:p>
    <w:p w:rsidR="00C8001D" w:rsidRPr="009C4946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2"/>
          <w:szCs w:val="22"/>
          <w:lang w:val="uk-UA"/>
        </w:rPr>
      </w:pPr>
      <w:r w:rsidRPr="009C4946">
        <w:rPr>
          <w:sz w:val="22"/>
          <w:szCs w:val="22"/>
          <w:lang w:val="uk-UA"/>
        </w:rPr>
        <w:t>Про передачу громадянам у приватну власність</w:t>
      </w:r>
    </w:p>
    <w:p w:rsidR="00C8001D" w:rsidRPr="009C4946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2"/>
          <w:szCs w:val="22"/>
          <w:lang w:val="uk-UA"/>
        </w:rPr>
      </w:pPr>
      <w:r w:rsidRPr="009C4946">
        <w:rPr>
          <w:sz w:val="22"/>
          <w:szCs w:val="22"/>
          <w:lang w:val="uk-UA"/>
        </w:rPr>
        <w:t xml:space="preserve">земельних ділянок для ведення особисто </w:t>
      </w:r>
    </w:p>
    <w:p w:rsidR="00C8001D" w:rsidRPr="009C4946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2"/>
          <w:szCs w:val="22"/>
          <w:lang w:val="uk-UA"/>
        </w:rPr>
      </w:pPr>
      <w:r w:rsidRPr="009C4946">
        <w:rPr>
          <w:sz w:val="22"/>
          <w:szCs w:val="22"/>
          <w:lang w:val="uk-UA"/>
        </w:rPr>
        <w:t>селянського господарства та надання дозволу</w:t>
      </w:r>
    </w:p>
    <w:p w:rsidR="00C8001D" w:rsidRPr="009C4946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2"/>
          <w:szCs w:val="22"/>
          <w:lang w:val="uk-UA"/>
        </w:rPr>
      </w:pPr>
      <w:r w:rsidRPr="009C4946">
        <w:rPr>
          <w:sz w:val="22"/>
          <w:szCs w:val="22"/>
          <w:lang w:val="uk-UA"/>
        </w:rPr>
        <w:t xml:space="preserve">на розроблення проекту землеустрою  </w:t>
      </w:r>
    </w:p>
    <w:p w:rsidR="00C8001D" w:rsidRPr="009C4946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22"/>
          <w:szCs w:val="22"/>
          <w:lang w:val="uk-UA"/>
        </w:rPr>
      </w:pPr>
    </w:p>
    <w:p w:rsidR="00C8001D" w:rsidRPr="009C4946" w:rsidRDefault="00C8001D" w:rsidP="00F05CE4">
      <w:pPr>
        <w:ind w:right="-6"/>
        <w:rPr>
          <w:sz w:val="22"/>
          <w:szCs w:val="22"/>
          <w:lang w:val="uk-UA"/>
        </w:rPr>
      </w:pPr>
      <w:r w:rsidRPr="009C4946">
        <w:rPr>
          <w:sz w:val="22"/>
          <w:szCs w:val="22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9C4946">
        <w:rPr>
          <w:sz w:val="22"/>
          <w:szCs w:val="22"/>
          <w:vertAlign w:val="superscript"/>
          <w:lang w:val="uk-UA"/>
        </w:rPr>
        <w:t>1</w:t>
      </w:r>
      <w:r w:rsidRPr="009C4946">
        <w:rPr>
          <w:sz w:val="22"/>
          <w:szCs w:val="22"/>
          <w:lang w:val="uk-UA"/>
        </w:rPr>
        <w:t xml:space="preserve"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Бородінська селищна рада </w:t>
      </w:r>
    </w:p>
    <w:p w:rsidR="00C8001D" w:rsidRPr="00E626AB" w:rsidRDefault="00C8001D" w:rsidP="000D15F1">
      <w:pPr>
        <w:ind w:right="-6"/>
        <w:rPr>
          <w:b/>
          <w:lang w:val="uk-UA"/>
        </w:rPr>
      </w:pPr>
    </w:p>
    <w:p w:rsidR="00C8001D" w:rsidRPr="00E626AB" w:rsidRDefault="00C8001D" w:rsidP="000D15F1">
      <w:pPr>
        <w:ind w:right="-6"/>
        <w:rPr>
          <w:b/>
          <w:lang w:val="uk-UA"/>
        </w:rPr>
      </w:pPr>
      <w:r w:rsidRPr="00E626AB">
        <w:rPr>
          <w:b/>
          <w:lang w:val="uk-UA"/>
        </w:rPr>
        <w:t>ВИРІШИЛА:</w:t>
      </w:r>
    </w:p>
    <w:p w:rsidR="00C8001D" w:rsidRPr="00E626AB" w:rsidRDefault="00C8001D" w:rsidP="00905836">
      <w:pPr>
        <w:ind w:right="-6"/>
        <w:rPr>
          <w:lang w:val="uk-UA"/>
        </w:rPr>
      </w:pPr>
    </w:p>
    <w:p w:rsidR="00C8001D" w:rsidRPr="009C4946" w:rsidRDefault="00C8001D" w:rsidP="00905836">
      <w:pPr>
        <w:ind w:right="-6"/>
        <w:rPr>
          <w:sz w:val="22"/>
          <w:szCs w:val="22"/>
          <w:lang w:val="uk-UA"/>
        </w:rPr>
      </w:pPr>
      <w:r w:rsidRPr="009C4946">
        <w:rPr>
          <w:sz w:val="22"/>
          <w:szCs w:val="22"/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</w:t>
      </w:r>
      <w:r w:rsidR="001C6100" w:rsidRPr="009C4946">
        <w:rPr>
          <w:sz w:val="22"/>
          <w:szCs w:val="22"/>
          <w:lang w:val="uk-UA"/>
        </w:rPr>
        <w:t>ті н</w:t>
      </w:r>
      <w:r w:rsidR="004A0D2C" w:rsidRPr="009C4946">
        <w:rPr>
          <w:sz w:val="22"/>
          <w:szCs w:val="22"/>
          <w:lang w:val="uk-UA"/>
        </w:rPr>
        <w:t>а території Петрівського Другого</w:t>
      </w:r>
      <w:r w:rsidR="001C6100" w:rsidRPr="009C4946">
        <w:rPr>
          <w:sz w:val="22"/>
          <w:szCs w:val="22"/>
          <w:lang w:val="uk-UA"/>
        </w:rPr>
        <w:t xml:space="preserve"> </w:t>
      </w:r>
      <w:r w:rsidR="004A0D2C" w:rsidRPr="009C4946">
        <w:rPr>
          <w:sz w:val="22"/>
          <w:szCs w:val="22"/>
          <w:lang w:val="uk-UA"/>
        </w:rPr>
        <w:t xml:space="preserve"> </w:t>
      </w:r>
      <w:proofErr w:type="spellStart"/>
      <w:r w:rsidR="004A0D2C" w:rsidRPr="009C4946">
        <w:rPr>
          <w:sz w:val="22"/>
          <w:szCs w:val="22"/>
          <w:lang w:val="uk-UA"/>
        </w:rPr>
        <w:t>старостинського</w:t>
      </w:r>
      <w:proofErr w:type="spellEnd"/>
      <w:r w:rsidR="004A0D2C" w:rsidRPr="009C4946">
        <w:rPr>
          <w:sz w:val="22"/>
          <w:szCs w:val="22"/>
          <w:lang w:val="uk-UA"/>
        </w:rPr>
        <w:t xml:space="preserve"> округу,</w:t>
      </w:r>
      <w:r w:rsidR="001C5B35" w:rsidRPr="009C4946">
        <w:rPr>
          <w:sz w:val="22"/>
          <w:szCs w:val="22"/>
          <w:lang w:val="uk-UA"/>
        </w:rPr>
        <w:t xml:space="preserve"> </w:t>
      </w:r>
      <w:r w:rsidR="004A0D2C" w:rsidRPr="009C4946">
        <w:rPr>
          <w:sz w:val="22"/>
          <w:szCs w:val="22"/>
          <w:lang w:val="uk-UA"/>
        </w:rPr>
        <w:t xml:space="preserve"> Болградського </w:t>
      </w:r>
      <w:r w:rsidRPr="009C4946">
        <w:rPr>
          <w:sz w:val="22"/>
          <w:szCs w:val="22"/>
          <w:lang w:val="uk-UA"/>
        </w:rPr>
        <w:t>району</w:t>
      </w:r>
      <w:r w:rsidR="004A0D2C" w:rsidRPr="009C4946">
        <w:rPr>
          <w:sz w:val="22"/>
          <w:szCs w:val="22"/>
          <w:lang w:val="uk-UA"/>
        </w:rPr>
        <w:t xml:space="preserve">,  </w:t>
      </w:r>
      <w:r w:rsidRPr="009C4946">
        <w:rPr>
          <w:sz w:val="22"/>
          <w:szCs w:val="22"/>
          <w:lang w:val="uk-UA"/>
        </w:rPr>
        <w:t xml:space="preserve"> Одеської області (за межами населених пунктів).</w:t>
      </w:r>
    </w:p>
    <w:p w:rsidR="00C8001D" w:rsidRPr="009C4946" w:rsidRDefault="00C8001D" w:rsidP="00905836">
      <w:pPr>
        <w:ind w:right="-6"/>
        <w:rPr>
          <w:sz w:val="22"/>
          <w:szCs w:val="22"/>
          <w:lang w:val="uk-UA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5703"/>
        <w:gridCol w:w="3090"/>
      </w:tblGrid>
      <w:tr w:rsidR="00C8001D" w:rsidRPr="0004406A" w:rsidTr="002A4C62">
        <w:trPr>
          <w:trHeight w:val="48"/>
        </w:trPr>
        <w:tc>
          <w:tcPr>
            <w:tcW w:w="1072" w:type="dxa"/>
          </w:tcPr>
          <w:p w:rsidR="00C8001D" w:rsidRPr="0004406A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4406A">
              <w:rPr>
                <w:b/>
                <w:sz w:val="24"/>
                <w:szCs w:val="24"/>
                <w:lang w:val="uk-UA"/>
              </w:rPr>
              <w:t>№  з/п</w:t>
            </w:r>
          </w:p>
        </w:tc>
        <w:tc>
          <w:tcPr>
            <w:tcW w:w="5703" w:type="dxa"/>
          </w:tcPr>
          <w:p w:rsidR="00C8001D" w:rsidRPr="0004406A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4406A">
              <w:rPr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3090" w:type="dxa"/>
          </w:tcPr>
          <w:p w:rsidR="00C8001D" w:rsidRPr="0004406A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4406A">
              <w:rPr>
                <w:b/>
                <w:sz w:val="24"/>
                <w:szCs w:val="24"/>
                <w:lang w:val="uk-UA"/>
              </w:rPr>
              <w:t>Орієнтована площа, (га.)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703" w:type="dxa"/>
          </w:tcPr>
          <w:p w:rsidR="00C8001D" w:rsidRPr="0004406A" w:rsidRDefault="00A33902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Майстерюк Надія Іванівна</w:t>
            </w:r>
          </w:p>
        </w:tc>
        <w:tc>
          <w:tcPr>
            <w:tcW w:w="3090" w:type="dxa"/>
          </w:tcPr>
          <w:p w:rsidR="00C8001D" w:rsidRPr="0004406A" w:rsidRDefault="00A33902" w:rsidP="002027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57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703" w:type="dxa"/>
          </w:tcPr>
          <w:p w:rsidR="00C8001D" w:rsidRPr="0004406A" w:rsidRDefault="00A33902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Грінько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Алла Степанівна</w:t>
            </w:r>
          </w:p>
        </w:tc>
        <w:tc>
          <w:tcPr>
            <w:tcW w:w="3090" w:type="dxa"/>
          </w:tcPr>
          <w:p w:rsidR="00C8001D" w:rsidRPr="0004406A" w:rsidRDefault="00A33902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703" w:type="dxa"/>
          </w:tcPr>
          <w:p w:rsidR="00C8001D" w:rsidRPr="0004406A" w:rsidRDefault="00A33902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Смотеско Ілля Васильович</w:t>
            </w:r>
          </w:p>
        </w:tc>
        <w:tc>
          <w:tcPr>
            <w:tcW w:w="3090" w:type="dxa"/>
          </w:tcPr>
          <w:p w:rsidR="00C8001D" w:rsidRPr="0004406A" w:rsidRDefault="00A33902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703" w:type="dxa"/>
          </w:tcPr>
          <w:p w:rsidR="00C8001D" w:rsidRPr="0004406A" w:rsidRDefault="00A33902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Хриплива Тетяна Олександрівна</w:t>
            </w:r>
          </w:p>
        </w:tc>
        <w:tc>
          <w:tcPr>
            <w:tcW w:w="3090" w:type="dxa"/>
          </w:tcPr>
          <w:p w:rsidR="00C8001D" w:rsidRPr="0004406A" w:rsidRDefault="00A33902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2,00</w:t>
            </w:r>
          </w:p>
        </w:tc>
      </w:tr>
    </w:tbl>
    <w:p w:rsidR="002A4C62" w:rsidRDefault="002A4C62" w:rsidP="004A67FA">
      <w:pPr>
        <w:pStyle w:val="a5"/>
        <w:ind w:left="0" w:right="-6"/>
        <w:rPr>
          <w:lang w:val="uk-UA"/>
        </w:rPr>
      </w:pPr>
    </w:p>
    <w:p w:rsidR="00C8001D" w:rsidRPr="009C4946" w:rsidRDefault="00C8001D" w:rsidP="004A67FA">
      <w:pPr>
        <w:pStyle w:val="a5"/>
        <w:ind w:left="0" w:right="-6"/>
        <w:rPr>
          <w:sz w:val="22"/>
          <w:szCs w:val="22"/>
          <w:lang w:val="uk-UA"/>
        </w:rPr>
      </w:pPr>
      <w:r w:rsidRPr="009C4946">
        <w:rPr>
          <w:sz w:val="22"/>
          <w:szCs w:val="22"/>
          <w:lang w:val="uk-UA"/>
        </w:rPr>
        <w:t xml:space="preserve">2. 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Pr="009C4946">
        <w:rPr>
          <w:sz w:val="22"/>
          <w:szCs w:val="22"/>
        </w:rPr>
        <w:t>Бородінської</w:t>
      </w:r>
      <w:proofErr w:type="spellEnd"/>
      <w:r w:rsidRPr="009C4946">
        <w:rPr>
          <w:sz w:val="22"/>
          <w:szCs w:val="22"/>
        </w:rPr>
        <w:t xml:space="preserve"> </w:t>
      </w:r>
      <w:r w:rsidR="004A0D2C" w:rsidRPr="009C4946">
        <w:rPr>
          <w:sz w:val="22"/>
          <w:szCs w:val="22"/>
          <w:lang w:val="uk-UA"/>
        </w:rPr>
        <w:t xml:space="preserve"> </w:t>
      </w:r>
      <w:proofErr w:type="spellStart"/>
      <w:r w:rsidRPr="009C4946">
        <w:rPr>
          <w:sz w:val="22"/>
          <w:szCs w:val="22"/>
        </w:rPr>
        <w:t>селищної</w:t>
      </w:r>
      <w:proofErr w:type="spellEnd"/>
      <w:r w:rsidRPr="009C4946">
        <w:rPr>
          <w:sz w:val="22"/>
          <w:szCs w:val="22"/>
        </w:rPr>
        <w:t xml:space="preserve"> ради</w:t>
      </w:r>
      <w:r w:rsidRPr="009C4946">
        <w:rPr>
          <w:sz w:val="22"/>
          <w:szCs w:val="22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Pr="009C4946" w:rsidRDefault="00C8001D" w:rsidP="004A67FA">
      <w:pPr>
        <w:pStyle w:val="a5"/>
        <w:ind w:left="0" w:right="-6"/>
        <w:rPr>
          <w:sz w:val="22"/>
          <w:szCs w:val="22"/>
          <w:lang w:val="uk-UA"/>
        </w:rPr>
      </w:pPr>
    </w:p>
    <w:p w:rsidR="00C8001D" w:rsidRPr="009C4946" w:rsidRDefault="00C8001D" w:rsidP="004A67FA">
      <w:pPr>
        <w:pStyle w:val="a5"/>
        <w:ind w:left="0" w:right="-6"/>
        <w:rPr>
          <w:sz w:val="22"/>
          <w:szCs w:val="22"/>
          <w:lang w:val="uk-UA"/>
        </w:rPr>
      </w:pPr>
    </w:p>
    <w:p w:rsidR="00C8001D" w:rsidRPr="009C4946" w:rsidRDefault="00C8001D" w:rsidP="003E7C23">
      <w:pPr>
        <w:pStyle w:val="a5"/>
        <w:tabs>
          <w:tab w:val="left" w:pos="709"/>
        </w:tabs>
        <w:ind w:left="0" w:right="-6"/>
        <w:rPr>
          <w:sz w:val="22"/>
          <w:szCs w:val="22"/>
          <w:lang w:val="uk-UA"/>
        </w:rPr>
      </w:pPr>
      <w:r w:rsidRPr="009C4946">
        <w:rPr>
          <w:sz w:val="22"/>
          <w:szCs w:val="22"/>
          <w:lang w:val="uk-UA"/>
        </w:rPr>
        <w:t>3.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9C4946" w:rsidRDefault="00C8001D" w:rsidP="001609EB">
      <w:pPr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806D14" w:rsidRPr="00E626AB" w:rsidRDefault="00806D14" w:rsidP="001609EB">
      <w:pPr>
        <w:rPr>
          <w:rFonts w:ascii="Times New Roman CYR" w:hAnsi="Times New Roman CYR" w:cs="Times New Roman CYR"/>
          <w:bCs/>
          <w:lang w:val="uk-UA"/>
        </w:rPr>
      </w:pPr>
    </w:p>
    <w:p w:rsidR="00806D14" w:rsidRPr="00E626AB" w:rsidRDefault="00806D14" w:rsidP="001609EB">
      <w:pPr>
        <w:rPr>
          <w:rFonts w:ascii="Times New Roman CYR" w:hAnsi="Times New Roman CYR" w:cs="Times New Roman CYR"/>
          <w:bCs/>
          <w:lang w:val="uk-UA"/>
        </w:rPr>
      </w:pPr>
    </w:p>
    <w:p w:rsidR="00C8001D" w:rsidRPr="009C4946" w:rsidRDefault="00C8001D" w:rsidP="004356F7">
      <w:pPr>
        <w:tabs>
          <w:tab w:val="left" w:pos="709"/>
        </w:tabs>
        <w:ind w:right="-6"/>
        <w:jc w:val="both"/>
        <w:rPr>
          <w:sz w:val="22"/>
          <w:szCs w:val="22"/>
          <w:lang w:val="uk-UA"/>
        </w:rPr>
      </w:pPr>
      <w:r w:rsidRPr="009C4946">
        <w:rPr>
          <w:sz w:val="22"/>
          <w:szCs w:val="22"/>
          <w:lang w:val="uk-UA"/>
        </w:rPr>
        <w:t xml:space="preserve">Голова </w:t>
      </w:r>
      <w:proofErr w:type="spellStart"/>
      <w:r w:rsidRPr="009C4946">
        <w:rPr>
          <w:sz w:val="22"/>
          <w:szCs w:val="22"/>
        </w:rPr>
        <w:t>Бородінської</w:t>
      </w:r>
      <w:proofErr w:type="spellEnd"/>
      <w:r w:rsidRPr="009C4946">
        <w:rPr>
          <w:sz w:val="22"/>
          <w:szCs w:val="22"/>
        </w:rPr>
        <w:t xml:space="preserve"> </w:t>
      </w:r>
      <w:proofErr w:type="spellStart"/>
      <w:r w:rsidRPr="009C4946">
        <w:rPr>
          <w:sz w:val="22"/>
          <w:szCs w:val="22"/>
        </w:rPr>
        <w:t>селищної</w:t>
      </w:r>
      <w:proofErr w:type="spellEnd"/>
      <w:r w:rsidRPr="009C4946">
        <w:rPr>
          <w:sz w:val="22"/>
          <w:szCs w:val="22"/>
        </w:rPr>
        <w:t xml:space="preserve"> ради</w:t>
      </w:r>
      <w:r w:rsidRPr="009C4946">
        <w:rPr>
          <w:sz w:val="22"/>
          <w:szCs w:val="22"/>
          <w:lang w:val="uk-UA"/>
        </w:rPr>
        <w:t xml:space="preserve">                          </w:t>
      </w:r>
      <w:r w:rsidRPr="009C4946">
        <w:rPr>
          <w:sz w:val="22"/>
          <w:szCs w:val="22"/>
        </w:rPr>
        <w:t xml:space="preserve">                           </w:t>
      </w:r>
      <w:r w:rsidRPr="009C4946">
        <w:rPr>
          <w:sz w:val="22"/>
          <w:szCs w:val="22"/>
          <w:lang w:val="uk-UA"/>
        </w:rPr>
        <w:t xml:space="preserve">   Іван КЮССЕ</w:t>
      </w:r>
    </w:p>
    <w:p w:rsidR="00EC7973" w:rsidRDefault="00EC7973" w:rsidP="004356F7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p w:rsidR="00C8001D" w:rsidRDefault="00083DFE" w:rsidP="0036007B">
      <w:pPr>
        <w:tabs>
          <w:tab w:val="left" w:pos="709"/>
        </w:tabs>
        <w:ind w:right="-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>№192/6 –</w:t>
      </w:r>
      <w:r>
        <w:rPr>
          <w:sz w:val="24"/>
          <w:szCs w:val="24"/>
          <w:lang w:val="en-US"/>
        </w:rPr>
        <w:t xml:space="preserve"> VIII</w:t>
      </w:r>
    </w:p>
    <w:p w:rsidR="00083DFE" w:rsidRPr="00083DFE" w:rsidRDefault="00083DFE" w:rsidP="0036007B">
      <w:pPr>
        <w:tabs>
          <w:tab w:val="left" w:pos="709"/>
        </w:tabs>
        <w:ind w:right="-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05.10.2021</w:t>
      </w:r>
      <w:bookmarkStart w:id="0" w:name="_GoBack"/>
      <w:bookmarkEnd w:id="0"/>
    </w:p>
    <w:sectPr w:rsidR="00083DFE" w:rsidRPr="00083DFE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4406A"/>
    <w:rsid w:val="000547C5"/>
    <w:rsid w:val="000675CC"/>
    <w:rsid w:val="000726B1"/>
    <w:rsid w:val="00082A6F"/>
    <w:rsid w:val="00083DFE"/>
    <w:rsid w:val="00087BF2"/>
    <w:rsid w:val="00090545"/>
    <w:rsid w:val="00090F2A"/>
    <w:rsid w:val="0009181C"/>
    <w:rsid w:val="00095A53"/>
    <w:rsid w:val="000D15F1"/>
    <w:rsid w:val="001112F1"/>
    <w:rsid w:val="00130F67"/>
    <w:rsid w:val="0014059D"/>
    <w:rsid w:val="001609EB"/>
    <w:rsid w:val="00181718"/>
    <w:rsid w:val="00187008"/>
    <w:rsid w:val="00191232"/>
    <w:rsid w:val="00192E7B"/>
    <w:rsid w:val="00193ACF"/>
    <w:rsid w:val="0019611B"/>
    <w:rsid w:val="001A1012"/>
    <w:rsid w:val="001A5A7D"/>
    <w:rsid w:val="001B03CF"/>
    <w:rsid w:val="001C5B35"/>
    <w:rsid w:val="001C6100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A4C62"/>
    <w:rsid w:val="002C19B6"/>
    <w:rsid w:val="002C2252"/>
    <w:rsid w:val="002D3037"/>
    <w:rsid w:val="002D658E"/>
    <w:rsid w:val="002D7356"/>
    <w:rsid w:val="002E0D3D"/>
    <w:rsid w:val="002E21C8"/>
    <w:rsid w:val="00312D12"/>
    <w:rsid w:val="0032609B"/>
    <w:rsid w:val="00342D7A"/>
    <w:rsid w:val="0036007B"/>
    <w:rsid w:val="00366CC9"/>
    <w:rsid w:val="00367FC2"/>
    <w:rsid w:val="0037095F"/>
    <w:rsid w:val="003761EF"/>
    <w:rsid w:val="0038079B"/>
    <w:rsid w:val="003849B9"/>
    <w:rsid w:val="00386E8D"/>
    <w:rsid w:val="003C4CFD"/>
    <w:rsid w:val="003E5CD6"/>
    <w:rsid w:val="003E7C23"/>
    <w:rsid w:val="003F2979"/>
    <w:rsid w:val="003F39EA"/>
    <w:rsid w:val="00405D3E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0D2C"/>
    <w:rsid w:val="004A18E1"/>
    <w:rsid w:val="004A67FA"/>
    <w:rsid w:val="004B02B0"/>
    <w:rsid w:val="004B4988"/>
    <w:rsid w:val="004B6778"/>
    <w:rsid w:val="004D5CDC"/>
    <w:rsid w:val="004D642C"/>
    <w:rsid w:val="004E1EDD"/>
    <w:rsid w:val="004E47C9"/>
    <w:rsid w:val="004F2B5D"/>
    <w:rsid w:val="005009FE"/>
    <w:rsid w:val="00503D81"/>
    <w:rsid w:val="00507CBF"/>
    <w:rsid w:val="0053465D"/>
    <w:rsid w:val="005361ED"/>
    <w:rsid w:val="00565504"/>
    <w:rsid w:val="005A6880"/>
    <w:rsid w:val="005B105F"/>
    <w:rsid w:val="005C2EA2"/>
    <w:rsid w:val="005C7E3E"/>
    <w:rsid w:val="005D0006"/>
    <w:rsid w:val="00601066"/>
    <w:rsid w:val="00617801"/>
    <w:rsid w:val="00632042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839CC"/>
    <w:rsid w:val="00797397"/>
    <w:rsid w:val="007979C6"/>
    <w:rsid w:val="007A1AB6"/>
    <w:rsid w:val="007A6D5C"/>
    <w:rsid w:val="007B10D5"/>
    <w:rsid w:val="007B1C8F"/>
    <w:rsid w:val="007D3AAE"/>
    <w:rsid w:val="007D59CD"/>
    <w:rsid w:val="007D7603"/>
    <w:rsid w:val="007F3900"/>
    <w:rsid w:val="00803E98"/>
    <w:rsid w:val="00803EFC"/>
    <w:rsid w:val="00806D14"/>
    <w:rsid w:val="00827A81"/>
    <w:rsid w:val="008460EE"/>
    <w:rsid w:val="0084756D"/>
    <w:rsid w:val="00866176"/>
    <w:rsid w:val="00896476"/>
    <w:rsid w:val="008A5406"/>
    <w:rsid w:val="00900308"/>
    <w:rsid w:val="00900774"/>
    <w:rsid w:val="00905836"/>
    <w:rsid w:val="0093091E"/>
    <w:rsid w:val="00936B25"/>
    <w:rsid w:val="00940D70"/>
    <w:rsid w:val="0096026C"/>
    <w:rsid w:val="00962AEB"/>
    <w:rsid w:val="009656F5"/>
    <w:rsid w:val="009823B4"/>
    <w:rsid w:val="0098320A"/>
    <w:rsid w:val="00987290"/>
    <w:rsid w:val="009A5043"/>
    <w:rsid w:val="009B7415"/>
    <w:rsid w:val="009C0161"/>
    <w:rsid w:val="009C2097"/>
    <w:rsid w:val="009C4946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33902"/>
    <w:rsid w:val="00A50195"/>
    <w:rsid w:val="00A51B6A"/>
    <w:rsid w:val="00A624CB"/>
    <w:rsid w:val="00A65461"/>
    <w:rsid w:val="00A65BD0"/>
    <w:rsid w:val="00A71CAC"/>
    <w:rsid w:val="00A74CA1"/>
    <w:rsid w:val="00A82B29"/>
    <w:rsid w:val="00A84C1A"/>
    <w:rsid w:val="00A85491"/>
    <w:rsid w:val="00A9288D"/>
    <w:rsid w:val="00A97F61"/>
    <w:rsid w:val="00AA1922"/>
    <w:rsid w:val="00AA524E"/>
    <w:rsid w:val="00AA7F1A"/>
    <w:rsid w:val="00AC68E1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4EE3"/>
    <w:rsid w:val="00B56EC2"/>
    <w:rsid w:val="00B73920"/>
    <w:rsid w:val="00B7523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75969"/>
    <w:rsid w:val="00C8001D"/>
    <w:rsid w:val="00C85F40"/>
    <w:rsid w:val="00C870DC"/>
    <w:rsid w:val="00C95484"/>
    <w:rsid w:val="00CB2340"/>
    <w:rsid w:val="00CC3A1C"/>
    <w:rsid w:val="00CC5DB8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077"/>
    <w:rsid w:val="00E26314"/>
    <w:rsid w:val="00E265CA"/>
    <w:rsid w:val="00E37ED9"/>
    <w:rsid w:val="00E514D0"/>
    <w:rsid w:val="00E626AB"/>
    <w:rsid w:val="00E73EDC"/>
    <w:rsid w:val="00E741FE"/>
    <w:rsid w:val="00E825D5"/>
    <w:rsid w:val="00E833F1"/>
    <w:rsid w:val="00E8697B"/>
    <w:rsid w:val="00E91103"/>
    <w:rsid w:val="00E917AE"/>
    <w:rsid w:val="00E938C9"/>
    <w:rsid w:val="00EA6F39"/>
    <w:rsid w:val="00EB2C46"/>
    <w:rsid w:val="00EB35E1"/>
    <w:rsid w:val="00EB5589"/>
    <w:rsid w:val="00EB7D69"/>
    <w:rsid w:val="00EC7973"/>
    <w:rsid w:val="00EE6A70"/>
    <w:rsid w:val="00F05CE4"/>
    <w:rsid w:val="00F11498"/>
    <w:rsid w:val="00F359D3"/>
    <w:rsid w:val="00F42B8C"/>
    <w:rsid w:val="00F61180"/>
    <w:rsid w:val="00F70779"/>
    <w:rsid w:val="00F841E3"/>
    <w:rsid w:val="00FA7FD6"/>
    <w:rsid w:val="00FC187A"/>
    <w:rsid w:val="00FC5228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171</cp:revision>
  <cp:lastPrinted>2021-09-30T07:12:00Z</cp:lastPrinted>
  <dcterms:created xsi:type="dcterms:W3CDTF">2019-12-26T12:18:00Z</dcterms:created>
  <dcterms:modified xsi:type="dcterms:W3CDTF">2021-10-05T14:29:00Z</dcterms:modified>
</cp:coreProperties>
</file>