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1D" w:rsidRPr="00EA6F39" w:rsidRDefault="00E16EFB" w:rsidP="0020275A">
      <w:pPr>
        <w:pStyle w:val="a3"/>
        <w:rPr>
          <w:noProof/>
          <w:sz w:val="36"/>
        </w:rPr>
      </w:pPr>
      <w:r>
        <w:rPr>
          <w:noProof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85pt;height:46.45pt;z-index:251657728;visibility:visible;mso-wrap-edited:f" filled="t">
            <v:fill opacity=".5"/>
            <v:imagedata r:id="rId5" o:title=""/>
            <w10:wrap type="topAndBottom"/>
          </v:shape>
          <o:OLEObject Type="Embed" ProgID="Word.Picture.8" ShapeID="_x0000_s1026" DrawAspect="Content" ObjectID="_1695677440" r:id="rId6"/>
        </w:object>
      </w:r>
      <w:r w:rsidR="00C8001D" w:rsidRPr="00EA6F39">
        <w:rPr>
          <w:noProof/>
          <w:sz w:val="36"/>
        </w:rPr>
        <w:t>Бородінська селищна рада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36"/>
        </w:rPr>
      </w:pPr>
      <w:r w:rsidRPr="00EA6F39">
        <w:rPr>
          <w:noProof/>
          <w:sz w:val="36"/>
        </w:rPr>
        <w:t>Болградського району Одеської  області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68540, сел. Бородіно, вул. Миру, 132 тел. (247) 2-10-61, тел/факс (247)-2-13-35,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 xml:space="preserve">E-mail: </w:t>
      </w:r>
      <w:r w:rsidRPr="00EA6F39">
        <w:rPr>
          <w:color w:val="002060"/>
          <w:sz w:val="24"/>
        </w:rPr>
        <w:t>borodinosovet@ukr.net</w:t>
      </w:r>
      <w:r w:rsidRPr="00EA6F39">
        <w:rPr>
          <w:noProof/>
          <w:sz w:val="22"/>
          <w:szCs w:val="22"/>
        </w:rPr>
        <w:t xml:space="preserve">, р/р 3142300700450, код 04379203,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МФО 828011 ГУДКСУ в Одеській області</w:t>
      </w:r>
    </w:p>
    <w:p w:rsidR="00C8001D" w:rsidRPr="00090545" w:rsidRDefault="00C8001D" w:rsidP="00B91005">
      <w:pPr>
        <w:rPr>
          <w:rFonts w:ascii="Times New Roman CYR" w:hAnsi="Times New Roman CYR" w:cs="Times New Roman CYR"/>
          <w:bCs/>
          <w:sz w:val="16"/>
          <w:szCs w:val="16"/>
          <w:lang w:val="uk-UA"/>
        </w:rPr>
      </w:pPr>
      <w:r w:rsidRPr="00EA6F39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</w:t>
      </w:r>
      <w:r w:rsidR="00C32E82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</w:t>
      </w:r>
      <w:r w:rsidRPr="00EA6F39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</w:t>
      </w:r>
      <w:r w:rsidR="00B91005">
        <w:rPr>
          <w:rFonts w:ascii="Times New Roman CYR" w:hAnsi="Times New Roman CYR" w:cs="Times New Roman CYR"/>
          <w:bCs/>
          <w:sz w:val="24"/>
          <w:szCs w:val="24"/>
          <w:lang w:val="uk-UA"/>
        </w:rPr>
        <w:t>РІШЕННЯ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Про передачу громадянам у приватну власність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земельн</w:t>
      </w:r>
      <w:r w:rsidR="00E16EFB">
        <w:rPr>
          <w:sz w:val="24"/>
          <w:szCs w:val="24"/>
          <w:lang w:val="uk-UA"/>
        </w:rPr>
        <w:t>их ділянок для ведення особистого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селянського господарства та надання дозволу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 xml:space="preserve">на розроблення проекту землеустрою  </w:t>
      </w:r>
    </w:p>
    <w:p w:rsidR="00C8001D" w:rsidRPr="0020275A" w:rsidRDefault="00C8001D" w:rsidP="0014059D">
      <w:pPr>
        <w:tabs>
          <w:tab w:val="left" w:pos="709"/>
          <w:tab w:val="left" w:pos="9120"/>
        </w:tabs>
        <w:ind w:right="535"/>
        <w:jc w:val="both"/>
        <w:rPr>
          <w:sz w:val="16"/>
          <w:szCs w:val="16"/>
          <w:lang w:val="uk-UA"/>
        </w:rPr>
      </w:pPr>
    </w:p>
    <w:p w:rsidR="00C8001D" w:rsidRPr="00EA6F39" w:rsidRDefault="00C8001D" w:rsidP="00F05CE4">
      <w:pPr>
        <w:ind w:right="-6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 xml:space="preserve">         Відповідно до частини першої статті 143 Конституції України, статті 25, пункту 34  частини першої статті 26 Закону України «Про місцеве самоврядування в Україні», статей 20, 22, 79</w:t>
      </w:r>
      <w:r w:rsidRPr="00EA6F39">
        <w:rPr>
          <w:sz w:val="24"/>
          <w:szCs w:val="24"/>
          <w:vertAlign w:val="superscript"/>
          <w:lang w:val="uk-UA"/>
        </w:rPr>
        <w:t>1</w:t>
      </w:r>
      <w:r w:rsidRPr="00EA6F39">
        <w:rPr>
          <w:sz w:val="24"/>
          <w:szCs w:val="24"/>
          <w:lang w:val="uk-UA"/>
        </w:rPr>
        <w:t>, 121, 122 Земельного кодексу України, Законів України «Про землеустрій»,  «Про Державний земельний кадастр», «Про державну реєстрацію речових прав на нерухоме майно та їх обмежень» та інші нормативно-правових актів, розглянувши клопотання громадян Бородінськ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селищн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рад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</w:t>
      </w:r>
    </w:p>
    <w:p w:rsidR="00C8001D" w:rsidRPr="00EA6F39" w:rsidRDefault="00C8001D" w:rsidP="000D15F1">
      <w:pPr>
        <w:ind w:right="-6"/>
        <w:rPr>
          <w:b/>
          <w:sz w:val="8"/>
          <w:szCs w:val="8"/>
          <w:lang w:val="uk-UA"/>
        </w:rPr>
      </w:pPr>
    </w:p>
    <w:p w:rsidR="00C8001D" w:rsidRPr="00EA6F39" w:rsidRDefault="00C8001D" w:rsidP="000D15F1">
      <w:pPr>
        <w:ind w:right="-6"/>
        <w:rPr>
          <w:b/>
          <w:sz w:val="24"/>
          <w:szCs w:val="24"/>
          <w:lang w:val="uk-UA"/>
        </w:rPr>
      </w:pPr>
      <w:r w:rsidRPr="00EA6F39">
        <w:rPr>
          <w:b/>
          <w:sz w:val="24"/>
          <w:szCs w:val="24"/>
          <w:lang w:val="uk-UA"/>
        </w:rPr>
        <w:t>ВИРІШИЛА:</w:t>
      </w:r>
    </w:p>
    <w:p w:rsidR="00C8001D" w:rsidRPr="00090545" w:rsidRDefault="00C8001D" w:rsidP="00905836">
      <w:pPr>
        <w:ind w:right="-6"/>
        <w:rPr>
          <w:sz w:val="16"/>
          <w:szCs w:val="16"/>
          <w:lang w:val="uk-UA"/>
        </w:rPr>
      </w:pPr>
    </w:p>
    <w:p w:rsidR="00C8001D" w:rsidRDefault="00C8001D" w:rsidP="00905836">
      <w:pPr>
        <w:ind w:right="-6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1. Надати громадянам України дозвіл на виготовлення проекту землеустрою, щодо відведення земельних ділянок для ведення особисто селянського господарства за рахунок земельного запасу сільськогосподарського призначення комунальної власнос</w:t>
      </w:r>
      <w:r w:rsidR="009703BD">
        <w:rPr>
          <w:sz w:val="24"/>
          <w:szCs w:val="24"/>
          <w:lang w:val="uk-UA"/>
        </w:rPr>
        <w:t xml:space="preserve">ті на території </w:t>
      </w:r>
      <w:proofErr w:type="spellStart"/>
      <w:r w:rsidR="009703BD">
        <w:rPr>
          <w:sz w:val="24"/>
          <w:szCs w:val="24"/>
          <w:lang w:val="uk-UA"/>
        </w:rPr>
        <w:t>Богданівської</w:t>
      </w:r>
      <w:proofErr w:type="spellEnd"/>
      <w:r w:rsidRPr="00EA6F39">
        <w:rPr>
          <w:sz w:val="24"/>
          <w:szCs w:val="24"/>
          <w:lang w:val="uk-UA"/>
        </w:rPr>
        <w:t xml:space="preserve"> сільської ради </w:t>
      </w:r>
      <w:proofErr w:type="spellStart"/>
      <w:r w:rsidRPr="00EA6F39">
        <w:rPr>
          <w:sz w:val="24"/>
          <w:szCs w:val="24"/>
          <w:lang w:val="uk-UA"/>
        </w:rPr>
        <w:t>Тарутинського</w:t>
      </w:r>
      <w:proofErr w:type="spellEnd"/>
      <w:r w:rsidRPr="00EA6F39">
        <w:rPr>
          <w:sz w:val="24"/>
          <w:szCs w:val="24"/>
          <w:lang w:val="uk-UA"/>
        </w:rPr>
        <w:t xml:space="preserve"> району Одеської області</w:t>
      </w:r>
      <w:r>
        <w:rPr>
          <w:sz w:val="24"/>
          <w:szCs w:val="24"/>
          <w:lang w:val="uk-UA"/>
        </w:rPr>
        <w:t xml:space="preserve"> </w:t>
      </w:r>
      <w:r w:rsidRPr="00EA6F39">
        <w:rPr>
          <w:sz w:val="24"/>
          <w:szCs w:val="24"/>
          <w:lang w:val="uk-UA"/>
        </w:rPr>
        <w:t>(за межами населених пунктів).</w:t>
      </w:r>
    </w:p>
    <w:p w:rsidR="00C8001D" w:rsidRPr="0020275A" w:rsidRDefault="00C8001D" w:rsidP="00905836">
      <w:pPr>
        <w:ind w:right="-6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5697"/>
        <w:gridCol w:w="3087"/>
      </w:tblGrid>
      <w:tr w:rsidR="00C8001D" w:rsidTr="0036007B">
        <w:tc>
          <w:tcPr>
            <w:tcW w:w="1071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№</w:t>
            </w:r>
            <w:r>
              <w:rPr>
                <w:b/>
                <w:sz w:val="24"/>
                <w:szCs w:val="24"/>
                <w:lang w:val="uk-UA"/>
              </w:rPr>
              <w:t xml:space="preserve">  </w:t>
            </w:r>
            <w:r w:rsidRPr="00090545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97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3087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Орієнтована площа, (га.)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97" w:type="dxa"/>
          </w:tcPr>
          <w:p w:rsidR="00C8001D" w:rsidRPr="009703BD" w:rsidRDefault="009703BD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Стоянов Ілля Іванович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697" w:type="dxa"/>
          </w:tcPr>
          <w:p w:rsidR="00C8001D" w:rsidRPr="0036007B" w:rsidRDefault="009703BD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Ніколов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Дмитро Олександрович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697" w:type="dxa"/>
          </w:tcPr>
          <w:p w:rsidR="00C8001D" w:rsidRPr="009703BD" w:rsidRDefault="009703BD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Русев Степан Дмитрович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697" w:type="dxa"/>
          </w:tcPr>
          <w:p w:rsidR="00C8001D" w:rsidRPr="009703BD" w:rsidRDefault="00E16EFB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Ратков Владислав Сергійович</w:t>
            </w:r>
            <w:bookmarkStart w:id="0" w:name="_GoBack"/>
            <w:bookmarkEnd w:id="0"/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697" w:type="dxa"/>
          </w:tcPr>
          <w:p w:rsidR="00C8001D" w:rsidRPr="0036007B" w:rsidRDefault="009703BD" w:rsidP="002027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Тодоров Віталій Іванович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697" w:type="dxa"/>
          </w:tcPr>
          <w:p w:rsidR="00C8001D" w:rsidRPr="009703BD" w:rsidRDefault="009703BD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Тодорова Ірина Олегівна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697" w:type="dxa"/>
          </w:tcPr>
          <w:p w:rsidR="00C8001D" w:rsidRPr="009703BD" w:rsidRDefault="002562EA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Мартиненко Іванна Іванівна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697" w:type="dxa"/>
          </w:tcPr>
          <w:p w:rsidR="00C8001D" w:rsidRPr="002562EA" w:rsidRDefault="002562EA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Урсу Валентина Іванівна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697" w:type="dxa"/>
          </w:tcPr>
          <w:p w:rsidR="00C8001D" w:rsidRPr="002562EA" w:rsidRDefault="002562EA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Мільчєва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Марія Іванівна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697" w:type="dxa"/>
          </w:tcPr>
          <w:p w:rsidR="00C8001D" w:rsidRPr="002562EA" w:rsidRDefault="002562EA" w:rsidP="002027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Голубицький Сергій Іванович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697" w:type="dxa"/>
          </w:tcPr>
          <w:p w:rsidR="00C8001D" w:rsidRPr="002562EA" w:rsidRDefault="002562EA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Корнієнко Парасковія Іванівна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697" w:type="dxa"/>
          </w:tcPr>
          <w:p w:rsidR="00C8001D" w:rsidRPr="002562EA" w:rsidRDefault="002562EA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Мільчева Надія Іванівна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697" w:type="dxa"/>
          </w:tcPr>
          <w:p w:rsidR="00C8001D" w:rsidRPr="002562EA" w:rsidRDefault="002562EA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Чубов Володимир Павлович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697" w:type="dxa"/>
          </w:tcPr>
          <w:p w:rsidR="00C8001D" w:rsidRPr="002562EA" w:rsidRDefault="002562EA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Чебану Людмила Іванівна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697" w:type="dxa"/>
          </w:tcPr>
          <w:p w:rsidR="00C8001D" w:rsidRPr="002562EA" w:rsidRDefault="002562EA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Іванова Тетяна Василівна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697" w:type="dxa"/>
          </w:tcPr>
          <w:p w:rsidR="00C8001D" w:rsidRPr="002562EA" w:rsidRDefault="002562EA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Шуміло Світлана Володимирівна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697" w:type="dxa"/>
          </w:tcPr>
          <w:p w:rsidR="00C8001D" w:rsidRPr="0036007B" w:rsidRDefault="002562EA" w:rsidP="002027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Петров Іван Васильович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5697" w:type="dxa"/>
          </w:tcPr>
          <w:p w:rsidR="00C8001D" w:rsidRPr="00162507" w:rsidRDefault="00162507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Петров Федір Іванович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5697" w:type="dxa"/>
          </w:tcPr>
          <w:p w:rsidR="00C8001D" w:rsidRPr="00162507" w:rsidRDefault="00162507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Міхова Тетяна Максимівна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5697" w:type="dxa"/>
          </w:tcPr>
          <w:p w:rsidR="00C8001D" w:rsidRPr="00162507" w:rsidRDefault="00162507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Міхов Олександр Дмитрович</w:t>
            </w:r>
          </w:p>
        </w:tc>
        <w:tc>
          <w:tcPr>
            <w:tcW w:w="3087" w:type="dxa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5697" w:type="dxa"/>
          </w:tcPr>
          <w:p w:rsidR="00C8001D" w:rsidRPr="00162507" w:rsidRDefault="00162507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Чеорбаджи Ганна Олексіївна</w:t>
            </w:r>
          </w:p>
        </w:tc>
        <w:tc>
          <w:tcPr>
            <w:tcW w:w="3087" w:type="dxa"/>
          </w:tcPr>
          <w:p w:rsidR="00C8001D" w:rsidRPr="0036007B" w:rsidRDefault="00C8001D" w:rsidP="00D60F13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5697" w:type="dxa"/>
          </w:tcPr>
          <w:p w:rsidR="00C8001D" w:rsidRPr="00162507" w:rsidRDefault="00162507" w:rsidP="00D60F13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Стоєва Марина Іванівна</w:t>
            </w:r>
          </w:p>
        </w:tc>
        <w:tc>
          <w:tcPr>
            <w:tcW w:w="3087" w:type="dxa"/>
          </w:tcPr>
          <w:p w:rsidR="00C8001D" w:rsidRPr="0036007B" w:rsidRDefault="00C8001D" w:rsidP="00D60F13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5697" w:type="dxa"/>
          </w:tcPr>
          <w:p w:rsidR="00C8001D" w:rsidRPr="00162507" w:rsidRDefault="00162507" w:rsidP="00D60F13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Яковенко Олеся Дмитрівна</w:t>
            </w:r>
          </w:p>
        </w:tc>
        <w:tc>
          <w:tcPr>
            <w:tcW w:w="3087" w:type="dxa"/>
          </w:tcPr>
          <w:p w:rsidR="00C8001D" w:rsidRPr="0036007B" w:rsidRDefault="00C8001D" w:rsidP="00D60F13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5697" w:type="dxa"/>
          </w:tcPr>
          <w:p w:rsidR="00C8001D" w:rsidRPr="00162507" w:rsidRDefault="00162507" w:rsidP="00D60F13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Господінов Микола Іванович</w:t>
            </w:r>
          </w:p>
        </w:tc>
        <w:tc>
          <w:tcPr>
            <w:tcW w:w="3087" w:type="dxa"/>
          </w:tcPr>
          <w:p w:rsidR="00C8001D" w:rsidRPr="0036007B" w:rsidRDefault="00C8001D" w:rsidP="00D60F13">
            <w:pPr>
              <w:jc w:val="center"/>
              <w:rPr>
                <w:sz w:val="24"/>
                <w:szCs w:val="24"/>
              </w:rPr>
            </w:pPr>
            <w:r w:rsidRPr="0036007B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D12E26">
        <w:tc>
          <w:tcPr>
            <w:tcW w:w="0" w:type="auto"/>
          </w:tcPr>
          <w:p w:rsidR="00C8001D" w:rsidRPr="00475DC5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5697" w:type="dxa"/>
          </w:tcPr>
          <w:p w:rsidR="00C8001D" w:rsidRPr="00D86B22" w:rsidRDefault="00162507" w:rsidP="00D60F13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Шошов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Віктор Георгійович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D12E26">
        <w:tc>
          <w:tcPr>
            <w:tcW w:w="0" w:type="auto"/>
            <w:tcBorders>
              <w:bottom w:val="nil"/>
            </w:tcBorders>
          </w:tcPr>
          <w:p w:rsidR="00C8001D" w:rsidRPr="00475DC5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5697" w:type="dxa"/>
            <w:tcBorders>
              <w:bottom w:val="nil"/>
            </w:tcBorders>
          </w:tcPr>
          <w:p w:rsidR="00C8001D" w:rsidRPr="00D86B22" w:rsidRDefault="00162507" w:rsidP="00D60F13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Старікова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Ольга Олександрівна</w:t>
            </w:r>
          </w:p>
        </w:tc>
        <w:tc>
          <w:tcPr>
            <w:tcW w:w="3087" w:type="dxa"/>
            <w:tcBorders>
              <w:bottom w:val="nil"/>
            </w:tcBorders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D12E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1D" w:rsidRPr="00D12E26" w:rsidRDefault="00C8001D" w:rsidP="00D60F13">
            <w:pPr>
              <w:ind w:right="-6"/>
              <w:jc w:val="center"/>
              <w:rPr>
                <w:sz w:val="2"/>
                <w:szCs w:val="2"/>
                <w:lang w:val="uk-UA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:rsidR="00C8001D" w:rsidRPr="00D12E26" w:rsidRDefault="00C8001D" w:rsidP="00D60F13">
            <w:pPr>
              <w:ind w:right="-6"/>
              <w:rPr>
                <w:sz w:val="2"/>
                <w:szCs w:val="2"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C8001D" w:rsidRPr="00D12E26" w:rsidRDefault="00C8001D" w:rsidP="00D60F13">
            <w:pPr>
              <w:jc w:val="center"/>
              <w:rPr>
                <w:sz w:val="2"/>
                <w:szCs w:val="2"/>
                <w:lang w:val="uk-UA"/>
              </w:rPr>
            </w:pPr>
          </w:p>
        </w:tc>
      </w:tr>
      <w:tr w:rsidR="00C8001D" w:rsidTr="00D12E26">
        <w:tc>
          <w:tcPr>
            <w:tcW w:w="1071" w:type="dxa"/>
            <w:tcBorders>
              <w:top w:val="nil"/>
              <w:left w:val="nil"/>
              <w:right w:val="nil"/>
            </w:tcBorders>
          </w:tcPr>
          <w:p w:rsidR="00C8001D" w:rsidRPr="0036007B" w:rsidRDefault="00C8001D" w:rsidP="00D60F13">
            <w:pPr>
              <w:ind w:right="-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7" w:type="dxa"/>
            <w:tcBorders>
              <w:top w:val="nil"/>
              <w:left w:val="nil"/>
              <w:right w:val="nil"/>
            </w:tcBorders>
          </w:tcPr>
          <w:p w:rsidR="00C8001D" w:rsidRPr="0036007B" w:rsidRDefault="00C8001D" w:rsidP="00D60F13">
            <w:pPr>
              <w:ind w:right="-6"/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3087" w:type="dxa"/>
            <w:tcBorders>
              <w:top w:val="nil"/>
              <w:left w:val="nil"/>
              <w:right w:val="nil"/>
            </w:tcBorders>
          </w:tcPr>
          <w:p w:rsidR="00C8001D" w:rsidRPr="0036007B" w:rsidRDefault="00C8001D" w:rsidP="00D60F1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CB2340"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5697" w:type="dxa"/>
          </w:tcPr>
          <w:p w:rsidR="00C8001D" w:rsidRPr="00D86B22" w:rsidRDefault="00162507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Арпєнтьєв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Володимир Анатолійович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28.</w:t>
            </w:r>
          </w:p>
        </w:tc>
        <w:tc>
          <w:tcPr>
            <w:tcW w:w="5697" w:type="dxa"/>
          </w:tcPr>
          <w:p w:rsidR="00C8001D" w:rsidRPr="00D86B22" w:rsidRDefault="00162507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Стефанюк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Марія Петрівна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5697" w:type="dxa"/>
          </w:tcPr>
          <w:p w:rsidR="00C8001D" w:rsidRPr="00D86B22" w:rsidRDefault="00162507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Цібєрман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Катерина Іллівна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5697" w:type="dxa"/>
          </w:tcPr>
          <w:p w:rsidR="00C8001D" w:rsidRPr="00D86B22" w:rsidRDefault="00162507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Попов Валентин Вікторович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5697" w:type="dxa"/>
          </w:tcPr>
          <w:p w:rsidR="00C8001D" w:rsidRPr="00D86B22" w:rsidRDefault="00162507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Леоненко Алла Вадимівна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32.</w:t>
            </w:r>
          </w:p>
        </w:tc>
        <w:tc>
          <w:tcPr>
            <w:tcW w:w="5697" w:type="dxa"/>
          </w:tcPr>
          <w:p w:rsidR="00C8001D" w:rsidRPr="00D86B22" w:rsidRDefault="00162507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Головєй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Анатолій Анатолійович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33.</w:t>
            </w:r>
          </w:p>
        </w:tc>
        <w:tc>
          <w:tcPr>
            <w:tcW w:w="5697" w:type="dxa"/>
          </w:tcPr>
          <w:p w:rsidR="00C8001D" w:rsidRPr="00D86B22" w:rsidRDefault="00162507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Гуль Тетяна Георгіївна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34.</w:t>
            </w:r>
          </w:p>
        </w:tc>
        <w:tc>
          <w:tcPr>
            <w:tcW w:w="5697" w:type="dxa"/>
          </w:tcPr>
          <w:p w:rsidR="00C8001D" w:rsidRPr="00D86B22" w:rsidRDefault="00162507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Кухарська Сніжана </w:t>
            </w:r>
            <w:proofErr w:type="spellStart"/>
            <w:r>
              <w:rPr>
                <w:sz w:val="24"/>
                <w:szCs w:val="24"/>
                <w:lang w:val="uk-UA"/>
              </w:rPr>
              <w:t>Вячеславівна</w:t>
            </w:r>
            <w:proofErr w:type="spellEnd"/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35.</w:t>
            </w:r>
          </w:p>
        </w:tc>
        <w:tc>
          <w:tcPr>
            <w:tcW w:w="5697" w:type="dxa"/>
          </w:tcPr>
          <w:p w:rsidR="00C8001D" w:rsidRPr="00D86B22" w:rsidRDefault="00162507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Кисеолар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Степан Андрійович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36.</w:t>
            </w:r>
          </w:p>
        </w:tc>
        <w:tc>
          <w:tcPr>
            <w:tcW w:w="5697" w:type="dxa"/>
          </w:tcPr>
          <w:p w:rsidR="00C8001D" w:rsidRPr="00D86B22" w:rsidRDefault="00853ABE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Вакаренко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Анастасія Сергіївна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37.</w:t>
            </w:r>
          </w:p>
        </w:tc>
        <w:tc>
          <w:tcPr>
            <w:tcW w:w="5697" w:type="dxa"/>
          </w:tcPr>
          <w:p w:rsidR="00C8001D" w:rsidRPr="00D86B22" w:rsidRDefault="00853ABE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Міхова Олена Петрівна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38.</w:t>
            </w:r>
          </w:p>
        </w:tc>
        <w:tc>
          <w:tcPr>
            <w:tcW w:w="5697" w:type="dxa"/>
          </w:tcPr>
          <w:p w:rsidR="00C8001D" w:rsidRPr="00D86B22" w:rsidRDefault="00853ABE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Куванжи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Григорій Степанович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39.</w:t>
            </w:r>
          </w:p>
        </w:tc>
        <w:tc>
          <w:tcPr>
            <w:tcW w:w="5697" w:type="dxa"/>
          </w:tcPr>
          <w:p w:rsidR="00C8001D" w:rsidRPr="00D86B22" w:rsidRDefault="00853ABE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Сергій Васильович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40.</w:t>
            </w:r>
          </w:p>
        </w:tc>
        <w:tc>
          <w:tcPr>
            <w:tcW w:w="5697" w:type="dxa"/>
          </w:tcPr>
          <w:p w:rsidR="00C8001D" w:rsidRPr="00D86B22" w:rsidRDefault="00853ABE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Бодирлан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Олена Миколаївна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41.</w:t>
            </w:r>
          </w:p>
        </w:tc>
        <w:tc>
          <w:tcPr>
            <w:tcW w:w="5697" w:type="dxa"/>
          </w:tcPr>
          <w:p w:rsidR="00C8001D" w:rsidRPr="00D86B22" w:rsidRDefault="00853ABE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Бодирлан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Валерій Миколайович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42.</w:t>
            </w:r>
          </w:p>
        </w:tc>
        <w:tc>
          <w:tcPr>
            <w:tcW w:w="5697" w:type="dxa"/>
          </w:tcPr>
          <w:p w:rsidR="00C8001D" w:rsidRPr="00D86B22" w:rsidRDefault="00853ABE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Господінова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Людмила Миколаївна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43.</w:t>
            </w:r>
          </w:p>
        </w:tc>
        <w:tc>
          <w:tcPr>
            <w:tcW w:w="5697" w:type="dxa"/>
          </w:tcPr>
          <w:p w:rsidR="00C8001D" w:rsidRPr="00D86B22" w:rsidRDefault="00853ABE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Запорожан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Аліна Валеріївна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44.</w:t>
            </w:r>
          </w:p>
        </w:tc>
        <w:tc>
          <w:tcPr>
            <w:tcW w:w="5697" w:type="dxa"/>
          </w:tcPr>
          <w:p w:rsidR="00C8001D" w:rsidRPr="00D86B22" w:rsidRDefault="00853ABE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Міхальчан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Іван Валерійович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45.</w:t>
            </w:r>
          </w:p>
        </w:tc>
        <w:tc>
          <w:tcPr>
            <w:tcW w:w="5697" w:type="dxa"/>
          </w:tcPr>
          <w:p w:rsidR="00C8001D" w:rsidRPr="00D86B22" w:rsidRDefault="00853ABE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Врємє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Ганна Василівна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46.</w:t>
            </w:r>
          </w:p>
        </w:tc>
        <w:tc>
          <w:tcPr>
            <w:tcW w:w="5697" w:type="dxa"/>
          </w:tcPr>
          <w:p w:rsidR="00C8001D" w:rsidRPr="00D86B22" w:rsidRDefault="00853ABE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Кодров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Іван Юрійович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47.</w:t>
            </w:r>
          </w:p>
        </w:tc>
        <w:tc>
          <w:tcPr>
            <w:tcW w:w="5697" w:type="dxa"/>
          </w:tcPr>
          <w:p w:rsidR="00C8001D" w:rsidRPr="00D86B22" w:rsidRDefault="00853ABE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Кодров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Дмитро Юрійович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48.</w:t>
            </w:r>
          </w:p>
        </w:tc>
        <w:tc>
          <w:tcPr>
            <w:tcW w:w="5697" w:type="dxa"/>
          </w:tcPr>
          <w:p w:rsidR="00C8001D" w:rsidRPr="00D86B22" w:rsidRDefault="00853ABE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Кодров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Юрійович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49.</w:t>
            </w:r>
          </w:p>
        </w:tc>
        <w:tc>
          <w:tcPr>
            <w:tcW w:w="5697" w:type="dxa"/>
          </w:tcPr>
          <w:p w:rsidR="00C8001D" w:rsidRPr="00D86B22" w:rsidRDefault="00853ABE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Паладі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Олена Михайлівна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50.</w:t>
            </w:r>
          </w:p>
        </w:tc>
        <w:tc>
          <w:tcPr>
            <w:tcW w:w="5697" w:type="dxa"/>
          </w:tcPr>
          <w:p w:rsidR="00C8001D" w:rsidRPr="00D86B22" w:rsidRDefault="00D521E8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Нєкорець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Василь Вікторович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51.</w:t>
            </w:r>
          </w:p>
        </w:tc>
        <w:tc>
          <w:tcPr>
            <w:tcW w:w="5697" w:type="dxa"/>
          </w:tcPr>
          <w:p w:rsidR="00C8001D" w:rsidRPr="00D86B22" w:rsidRDefault="00D521E8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Бугаєнко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Тетяна Георгіївна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52.</w:t>
            </w:r>
          </w:p>
        </w:tc>
        <w:tc>
          <w:tcPr>
            <w:tcW w:w="5697" w:type="dxa"/>
          </w:tcPr>
          <w:p w:rsidR="00C8001D" w:rsidRPr="00D86B22" w:rsidRDefault="00D521E8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Родянчук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Едуард Вікторович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53.</w:t>
            </w:r>
          </w:p>
        </w:tc>
        <w:tc>
          <w:tcPr>
            <w:tcW w:w="5697" w:type="dxa"/>
          </w:tcPr>
          <w:p w:rsidR="00C8001D" w:rsidRPr="00D86B22" w:rsidRDefault="00D521E8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Родянчук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Олександр Вікторович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54.</w:t>
            </w:r>
          </w:p>
        </w:tc>
        <w:tc>
          <w:tcPr>
            <w:tcW w:w="5697" w:type="dxa"/>
          </w:tcPr>
          <w:p w:rsidR="00C8001D" w:rsidRPr="00D86B22" w:rsidRDefault="00D521E8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Мороз Віталій Борисович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55.</w:t>
            </w:r>
          </w:p>
        </w:tc>
        <w:tc>
          <w:tcPr>
            <w:tcW w:w="5697" w:type="dxa"/>
          </w:tcPr>
          <w:p w:rsidR="00C8001D" w:rsidRPr="00D86B22" w:rsidRDefault="00D521E8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Ковальчук Інна Валеріївна</w:t>
            </w:r>
          </w:p>
        </w:tc>
        <w:tc>
          <w:tcPr>
            <w:tcW w:w="3087" w:type="dxa"/>
          </w:tcPr>
          <w:p w:rsidR="00C8001D" w:rsidRPr="00090545" w:rsidRDefault="00C8001D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BC4E9C" w:rsidTr="0036007B">
        <w:tc>
          <w:tcPr>
            <w:tcW w:w="1071" w:type="dxa"/>
          </w:tcPr>
          <w:p w:rsidR="00BC4E9C" w:rsidRPr="00475DC5" w:rsidRDefault="00BC4E9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57.</w:t>
            </w:r>
          </w:p>
        </w:tc>
        <w:tc>
          <w:tcPr>
            <w:tcW w:w="5697" w:type="dxa"/>
          </w:tcPr>
          <w:p w:rsidR="00BC4E9C" w:rsidRPr="00D86B22" w:rsidRDefault="00BC4E9C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Некорец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Володимир Вікторович</w:t>
            </w:r>
          </w:p>
        </w:tc>
        <w:tc>
          <w:tcPr>
            <w:tcW w:w="3087" w:type="dxa"/>
          </w:tcPr>
          <w:p w:rsidR="00BC4E9C" w:rsidRPr="00090545" w:rsidRDefault="00BC4E9C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BC4E9C" w:rsidTr="0036007B">
        <w:tc>
          <w:tcPr>
            <w:tcW w:w="1071" w:type="dxa"/>
          </w:tcPr>
          <w:p w:rsidR="00BC4E9C" w:rsidRPr="00475DC5" w:rsidRDefault="00BC4E9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58.</w:t>
            </w:r>
          </w:p>
        </w:tc>
        <w:tc>
          <w:tcPr>
            <w:tcW w:w="5697" w:type="dxa"/>
          </w:tcPr>
          <w:p w:rsidR="00BC4E9C" w:rsidRPr="00D86B22" w:rsidRDefault="00BC4E9C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Москаленко Наталія Петрівна</w:t>
            </w:r>
          </w:p>
        </w:tc>
        <w:tc>
          <w:tcPr>
            <w:tcW w:w="3087" w:type="dxa"/>
          </w:tcPr>
          <w:p w:rsidR="00BC4E9C" w:rsidRPr="00090545" w:rsidRDefault="00BC4E9C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BC4E9C" w:rsidTr="0036007B">
        <w:tc>
          <w:tcPr>
            <w:tcW w:w="1071" w:type="dxa"/>
          </w:tcPr>
          <w:p w:rsidR="00BC4E9C" w:rsidRPr="00475DC5" w:rsidRDefault="00BC4E9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59.</w:t>
            </w:r>
          </w:p>
        </w:tc>
        <w:tc>
          <w:tcPr>
            <w:tcW w:w="5697" w:type="dxa"/>
          </w:tcPr>
          <w:p w:rsidR="00BC4E9C" w:rsidRPr="00D86B22" w:rsidRDefault="00BC4E9C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Чекірлан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Віктор Петрович</w:t>
            </w:r>
          </w:p>
        </w:tc>
        <w:tc>
          <w:tcPr>
            <w:tcW w:w="3087" w:type="dxa"/>
          </w:tcPr>
          <w:p w:rsidR="00BC4E9C" w:rsidRPr="00090545" w:rsidRDefault="00BC4E9C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BC4E9C" w:rsidTr="0036007B">
        <w:tc>
          <w:tcPr>
            <w:tcW w:w="1071" w:type="dxa"/>
          </w:tcPr>
          <w:p w:rsidR="00BC4E9C" w:rsidRPr="00475DC5" w:rsidRDefault="00BC4E9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60.</w:t>
            </w:r>
          </w:p>
        </w:tc>
        <w:tc>
          <w:tcPr>
            <w:tcW w:w="5697" w:type="dxa"/>
          </w:tcPr>
          <w:p w:rsidR="00BC4E9C" w:rsidRPr="00D86B22" w:rsidRDefault="00BC4E9C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Гораба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Катерина Михайлівна</w:t>
            </w:r>
          </w:p>
        </w:tc>
        <w:tc>
          <w:tcPr>
            <w:tcW w:w="3087" w:type="dxa"/>
          </w:tcPr>
          <w:p w:rsidR="00BC4E9C" w:rsidRPr="00090545" w:rsidRDefault="00BC4E9C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BC4E9C" w:rsidTr="0036007B">
        <w:tc>
          <w:tcPr>
            <w:tcW w:w="1071" w:type="dxa"/>
          </w:tcPr>
          <w:p w:rsidR="00BC4E9C" w:rsidRPr="00475DC5" w:rsidRDefault="00BC4E9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61.</w:t>
            </w:r>
          </w:p>
        </w:tc>
        <w:tc>
          <w:tcPr>
            <w:tcW w:w="5697" w:type="dxa"/>
          </w:tcPr>
          <w:p w:rsidR="00BC4E9C" w:rsidRPr="00D86B22" w:rsidRDefault="00BC4E9C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Голяна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Марина Михайлівна</w:t>
            </w:r>
          </w:p>
        </w:tc>
        <w:tc>
          <w:tcPr>
            <w:tcW w:w="3087" w:type="dxa"/>
          </w:tcPr>
          <w:p w:rsidR="00BC4E9C" w:rsidRPr="00090545" w:rsidRDefault="00BC4E9C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BC4E9C" w:rsidTr="0036007B">
        <w:tc>
          <w:tcPr>
            <w:tcW w:w="1071" w:type="dxa"/>
          </w:tcPr>
          <w:p w:rsidR="00BC4E9C" w:rsidRPr="00475DC5" w:rsidRDefault="00BC4E9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62.</w:t>
            </w:r>
          </w:p>
        </w:tc>
        <w:tc>
          <w:tcPr>
            <w:tcW w:w="5697" w:type="dxa"/>
          </w:tcPr>
          <w:p w:rsidR="00BC4E9C" w:rsidRPr="00D86B22" w:rsidRDefault="00BC4E9C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Ковальчук Руслан Степанович</w:t>
            </w:r>
          </w:p>
        </w:tc>
        <w:tc>
          <w:tcPr>
            <w:tcW w:w="3087" w:type="dxa"/>
          </w:tcPr>
          <w:p w:rsidR="00BC4E9C" w:rsidRPr="00090545" w:rsidRDefault="00BC4E9C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BC4E9C" w:rsidTr="0036007B">
        <w:tc>
          <w:tcPr>
            <w:tcW w:w="1071" w:type="dxa"/>
          </w:tcPr>
          <w:p w:rsidR="00BC4E9C" w:rsidRPr="00475DC5" w:rsidRDefault="00BC4E9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64.</w:t>
            </w:r>
          </w:p>
        </w:tc>
        <w:tc>
          <w:tcPr>
            <w:tcW w:w="5697" w:type="dxa"/>
          </w:tcPr>
          <w:p w:rsidR="00BC4E9C" w:rsidRPr="00D86B22" w:rsidRDefault="00BC4E9C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Цуркан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Іван Сергійович</w:t>
            </w:r>
          </w:p>
        </w:tc>
        <w:tc>
          <w:tcPr>
            <w:tcW w:w="3087" w:type="dxa"/>
          </w:tcPr>
          <w:p w:rsidR="00BC4E9C" w:rsidRPr="00090545" w:rsidRDefault="00BC4E9C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BC4E9C" w:rsidTr="0036007B">
        <w:tc>
          <w:tcPr>
            <w:tcW w:w="1071" w:type="dxa"/>
          </w:tcPr>
          <w:p w:rsidR="00BC4E9C" w:rsidRPr="00475DC5" w:rsidRDefault="00BC4E9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65.</w:t>
            </w:r>
          </w:p>
        </w:tc>
        <w:tc>
          <w:tcPr>
            <w:tcW w:w="5697" w:type="dxa"/>
          </w:tcPr>
          <w:p w:rsidR="00BC4E9C" w:rsidRPr="00D86B22" w:rsidRDefault="00BC4E9C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Негуріца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Семен Сергійович</w:t>
            </w:r>
          </w:p>
        </w:tc>
        <w:tc>
          <w:tcPr>
            <w:tcW w:w="3087" w:type="dxa"/>
          </w:tcPr>
          <w:p w:rsidR="00BC4E9C" w:rsidRPr="00090545" w:rsidRDefault="00BC4E9C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BC4E9C" w:rsidTr="0036007B">
        <w:tc>
          <w:tcPr>
            <w:tcW w:w="1071" w:type="dxa"/>
          </w:tcPr>
          <w:p w:rsidR="00BC4E9C" w:rsidRPr="00475DC5" w:rsidRDefault="00BC4E9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67.</w:t>
            </w:r>
          </w:p>
        </w:tc>
        <w:tc>
          <w:tcPr>
            <w:tcW w:w="5697" w:type="dxa"/>
          </w:tcPr>
          <w:p w:rsidR="00BC4E9C" w:rsidRPr="00D86B22" w:rsidRDefault="00BC4E9C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Іщенко Андрій Васильович</w:t>
            </w:r>
          </w:p>
        </w:tc>
        <w:tc>
          <w:tcPr>
            <w:tcW w:w="3087" w:type="dxa"/>
          </w:tcPr>
          <w:p w:rsidR="00BC4E9C" w:rsidRPr="00090545" w:rsidRDefault="00BC4E9C" w:rsidP="00D60F13">
            <w:pPr>
              <w:jc w:val="center"/>
              <w:rPr>
                <w:sz w:val="24"/>
                <w:szCs w:val="24"/>
              </w:rPr>
            </w:pPr>
            <w:r w:rsidRPr="00090545">
              <w:rPr>
                <w:sz w:val="24"/>
                <w:szCs w:val="24"/>
                <w:lang w:val="uk-UA"/>
              </w:rPr>
              <w:t>1,60</w:t>
            </w:r>
          </w:p>
        </w:tc>
      </w:tr>
      <w:tr w:rsidR="00BC4E9C" w:rsidTr="0036007B">
        <w:tc>
          <w:tcPr>
            <w:tcW w:w="1071" w:type="dxa"/>
          </w:tcPr>
          <w:p w:rsidR="00BC4E9C" w:rsidRPr="00475DC5" w:rsidRDefault="00BC4E9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68.</w:t>
            </w:r>
          </w:p>
        </w:tc>
        <w:tc>
          <w:tcPr>
            <w:tcW w:w="5697" w:type="dxa"/>
          </w:tcPr>
          <w:p w:rsidR="00BC4E9C" w:rsidRPr="00D86B22" w:rsidRDefault="00BC4E9C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Стайков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Михайло Іванович</w:t>
            </w:r>
          </w:p>
        </w:tc>
        <w:tc>
          <w:tcPr>
            <w:tcW w:w="3087" w:type="dxa"/>
          </w:tcPr>
          <w:p w:rsidR="00BC4E9C" w:rsidRPr="00090545" w:rsidRDefault="00BC4E9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1,60</w:t>
            </w:r>
          </w:p>
        </w:tc>
      </w:tr>
      <w:tr w:rsidR="00BC4E9C" w:rsidTr="0036007B">
        <w:tc>
          <w:tcPr>
            <w:tcW w:w="1071" w:type="dxa"/>
          </w:tcPr>
          <w:p w:rsidR="00BC4E9C" w:rsidRPr="00475DC5" w:rsidRDefault="00BC4E9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97" w:type="dxa"/>
          </w:tcPr>
          <w:p w:rsidR="00BC4E9C" w:rsidRPr="00D86B22" w:rsidRDefault="00BC4E9C" w:rsidP="00475DC5">
            <w:pPr>
              <w:ind w:right="-6"/>
              <w:rPr>
                <w:sz w:val="24"/>
                <w:szCs w:val="24"/>
                <w:lang w:val="uk-UA"/>
              </w:rPr>
            </w:pPr>
          </w:p>
        </w:tc>
        <w:tc>
          <w:tcPr>
            <w:tcW w:w="3087" w:type="dxa"/>
          </w:tcPr>
          <w:p w:rsidR="00BC4E9C" w:rsidRPr="00090545" w:rsidRDefault="00BC4E9C" w:rsidP="00D60F13">
            <w:pPr>
              <w:jc w:val="center"/>
              <w:rPr>
                <w:sz w:val="24"/>
                <w:szCs w:val="24"/>
              </w:rPr>
            </w:pPr>
          </w:p>
        </w:tc>
      </w:tr>
      <w:tr w:rsidR="00BC4E9C" w:rsidTr="00D12E26">
        <w:tc>
          <w:tcPr>
            <w:tcW w:w="1071" w:type="dxa"/>
          </w:tcPr>
          <w:p w:rsidR="00BC4E9C" w:rsidRPr="00090545" w:rsidRDefault="00BC4E9C" w:rsidP="00D86B2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97" w:type="dxa"/>
          </w:tcPr>
          <w:p w:rsidR="00BC4E9C" w:rsidRPr="00D86B22" w:rsidRDefault="00BC4E9C" w:rsidP="00D86B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87" w:type="dxa"/>
          </w:tcPr>
          <w:p w:rsidR="00BC4E9C" w:rsidRPr="00090545" w:rsidRDefault="00BC4E9C" w:rsidP="00D60F13">
            <w:pPr>
              <w:jc w:val="center"/>
              <w:rPr>
                <w:sz w:val="24"/>
                <w:szCs w:val="24"/>
              </w:rPr>
            </w:pPr>
          </w:p>
        </w:tc>
      </w:tr>
      <w:tr w:rsidR="00BC4E9C" w:rsidTr="00D12E26">
        <w:tc>
          <w:tcPr>
            <w:tcW w:w="1071" w:type="dxa"/>
          </w:tcPr>
          <w:p w:rsidR="00BC4E9C" w:rsidRDefault="00BC4E9C" w:rsidP="00D86B2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97" w:type="dxa"/>
          </w:tcPr>
          <w:p w:rsidR="00BC4E9C" w:rsidRDefault="00BC4E9C" w:rsidP="00D86B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87" w:type="dxa"/>
          </w:tcPr>
          <w:p w:rsidR="00BC4E9C" w:rsidRPr="00090545" w:rsidRDefault="00BC4E9C" w:rsidP="00D60F1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C8001D" w:rsidRDefault="00C8001D" w:rsidP="004A67FA">
      <w:pPr>
        <w:pStyle w:val="a5"/>
        <w:ind w:left="0" w:right="-6"/>
        <w:jc w:val="both"/>
        <w:rPr>
          <w:sz w:val="10"/>
          <w:szCs w:val="10"/>
          <w:lang w:val="uk-UA"/>
        </w:rPr>
      </w:pPr>
    </w:p>
    <w:p w:rsidR="00C8001D" w:rsidRPr="0020275A" w:rsidRDefault="00C8001D" w:rsidP="004A67FA">
      <w:pPr>
        <w:pStyle w:val="a5"/>
        <w:ind w:left="0" w:right="-6"/>
        <w:jc w:val="both"/>
        <w:rPr>
          <w:sz w:val="10"/>
          <w:szCs w:val="10"/>
          <w:lang w:val="uk-UA"/>
        </w:rPr>
      </w:pPr>
    </w:p>
    <w:p w:rsidR="00C8001D" w:rsidRDefault="00C8001D" w:rsidP="004A67FA">
      <w:pPr>
        <w:pStyle w:val="a5"/>
        <w:ind w:left="0" w:right="-6"/>
        <w:rPr>
          <w:sz w:val="24"/>
          <w:szCs w:val="24"/>
          <w:lang w:val="uk-UA"/>
        </w:rPr>
      </w:pPr>
      <w:r w:rsidRPr="004A67FA">
        <w:rPr>
          <w:sz w:val="24"/>
          <w:szCs w:val="24"/>
          <w:lang w:val="uk-UA"/>
        </w:rPr>
        <w:t xml:space="preserve">2. </w:t>
      </w:r>
      <w:r>
        <w:rPr>
          <w:sz w:val="24"/>
          <w:szCs w:val="24"/>
          <w:lang w:val="uk-UA"/>
        </w:rPr>
        <w:t xml:space="preserve">Після погодження проекту у порядку встановленому в статті 186 Земельного кодексу України, проект землеустрою подати до </w:t>
      </w:r>
      <w:proofErr w:type="spellStart"/>
      <w:r w:rsidRPr="00896476">
        <w:rPr>
          <w:sz w:val="24"/>
          <w:szCs w:val="24"/>
        </w:rPr>
        <w:t>Бородінської</w:t>
      </w:r>
      <w:proofErr w:type="spellEnd"/>
      <w:r w:rsidRPr="00896476">
        <w:rPr>
          <w:sz w:val="24"/>
          <w:szCs w:val="24"/>
        </w:rPr>
        <w:t xml:space="preserve"> </w:t>
      </w:r>
      <w:proofErr w:type="spellStart"/>
      <w:r w:rsidRPr="00896476">
        <w:rPr>
          <w:sz w:val="24"/>
          <w:szCs w:val="24"/>
        </w:rPr>
        <w:t>селищної</w:t>
      </w:r>
      <w:proofErr w:type="spellEnd"/>
      <w:r w:rsidRPr="00896476">
        <w:rPr>
          <w:sz w:val="24"/>
          <w:szCs w:val="24"/>
        </w:rPr>
        <w:t xml:space="preserve"> ради</w:t>
      </w:r>
      <w:r>
        <w:rPr>
          <w:sz w:val="24"/>
          <w:szCs w:val="24"/>
          <w:lang w:val="uk-UA"/>
        </w:rPr>
        <w:t xml:space="preserve"> для його затвердження та передачі земельних ділянок у власність громадянам.</w:t>
      </w:r>
    </w:p>
    <w:p w:rsidR="00C8001D" w:rsidRDefault="00C8001D" w:rsidP="004A67FA">
      <w:pPr>
        <w:pStyle w:val="a5"/>
        <w:ind w:left="0" w:right="-6"/>
        <w:rPr>
          <w:sz w:val="10"/>
          <w:szCs w:val="10"/>
          <w:lang w:val="uk-UA"/>
        </w:rPr>
      </w:pPr>
    </w:p>
    <w:p w:rsidR="00C8001D" w:rsidRPr="0020275A" w:rsidRDefault="00C8001D" w:rsidP="004A67FA">
      <w:pPr>
        <w:pStyle w:val="a5"/>
        <w:ind w:left="0" w:right="-6"/>
        <w:rPr>
          <w:sz w:val="10"/>
          <w:szCs w:val="10"/>
          <w:lang w:val="uk-UA"/>
        </w:rPr>
      </w:pPr>
    </w:p>
    <w:p w:rsidR="00C8001D" w:rsidRPr="004A67FA" w:rsidRDefault="00C8001D" w:rsidP="003E7C23">
      <w:pPr>
        <w:pStyle w:val="a5"/>
        <w:tabs>
          <w:tab w:val="left" w:pos="709"/>
        </w:tabs>
        <w:ind w:left="0" w:right="-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Контроль </w:t>
      </w:r>
      <w:r w:rsidRPr="004A67FA">
        <w:rPr>
          <w:sz w:val="24"/>
          <w:szCs w:val="24"/>
          <w:lang w:val="uk-UA"/>
        </w:rPr>
        <w:t xml:space="preserve">за виконанням </w:t>
      </w:r>
      <w:r>
        <w:rPr>
          <w:sz w:val="24"/>
          <w:szCs w:val="24"/>
          <w:lang w:val="uk-UA"/>
        </w:rPr>
        <w:t xml:space="preserve">цього </w:t>
      </w:r>
      <w:r w:rsidRPr="004A67FA">
        <w:rPr>
          <w:sz w:val="24"/>
          <w:szCs w:val="24"/>
          <w:lang w:val="uk-UA"/>
        </w:rPr>
        <w:t>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C8001D" w:rsidRPr="004A67FA" w:rsidRDefault="00C8001D" w:rsidP="001609EB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C8001D" w:rsidRPr="00BC4E9C" w:rsidRDefault="00C8001D" w:rsidP="004356F7">
      <w:pPr>
        <w:tabs>
          <w:tab w:val="left" w:pos="709"/>
        </w:tabs>
        <w:ind w:right="-6"/>
        <w:jc w:val="both"/>
        <w:rPr>
          <w:sz w:val="24"/>
          <w:szCs w:val="24"/>
        </w:rPr>
      </w:pPr>
      <w:r w:rsidRPr="004A67FA">
        <w:rPr>
          <w:sz w:val="24"/>
          <w:szCs w:val="24"/>
          <w:lang w:val="uk-UA"/>
        </w:rPr>
        <w:t xml:space="preserve">Голова </w:t>
      </w:r>
      <w:proofErr w:type="spellStart"/>
      <w:r w:rsidRPr="00896476">
        <w:rPr>
          <w:sz w:val="24"/>
          <w:szCs w:val="24"/>
        </w:rPr>
        <w:t>Бородінської</w:t>
      </w:r>
      <w:proofErr w:type="spellEnd"/>
      <w:r w:rsidRPr="00896476">
        <w:rPr>
          <w:sz w:val="24"/>
          <w:szCs w:val="24"/>
        </w:rPr>
        <w:t xml:space="preserve"> </w:t>
      </w:r>
      <w:proofErr w:type="spellStart"/>
      <w:r w:rsidRPr="00896476">
        <w:rPr>
          <w:sz w:val="24"/>
          <w:szCs w:val="24"/>
        </w:rPr>
        <w:t>селищної</w:t>
      </w:r>
      <w:proofErr w:type="spellEnd"/>
      <w:r w:rsidRPr="00896476">
        <w:rPr>
          <w:sz w:val="24"/>
          <w:szCs w:val="24"/>
        </w:rPr>
        <w:t xml:space="preserve"> ради</w:t>
      </w:r>
      <w:r w:rsidRPr="004A67FA">
        <w:rPr>
          <w:sz w:val="24"/>
          <w:szCs w:val="24"/>
          <w:lang w:val="uk-UA"/>
        </w:rPr>
        <w:t xml:space="preserve">                          </w:t>
      </w:r>
      <w:r w:rsidRPr="009703BD">
        <w:rPr>
          <w:sz w:val="24"/>
          <w:szCs w:val="24"/>
        </w:rPr>
        <w:t xml:space="preserve">                           </w:t>
      </w:r>
      <w:r w:rsidRPr="004A67FA">
        <w:rPr>
          <w:sz w:val="24"/>
          <w:szCs w:val="24"/>
          <w:lang w:val="uk-UA"/>
        </w:rPr>
        <w:t xml:space="preserve">   Іван КЮССЕ</w:t>
      </w:r>
    </w:p>
    <w:p w:rsidR="00B91005" w:rsidRPr="00BC4E9C" w:rsidRDefault="00B91005" w:rsidP="004356F7">
      <w:pPr>
        <w:tabs>
          <w:tab w:val="left" w:pos="709"/>
        </w:tabs>
        <w:ind w:right="-6"/>
        <w:jc w:val="both"/>
        <w:rPr>
          <w:sz w:val="24"/>
          <w:szCs w:val="24"/>
        </w:rPr>
      </w:pPr>
    </w:p>
    <w:p w:rsidR="00C8001D" w:rsidRDefault="00B91005" w:rsidP="0036007B">
      <w:pPr>
        <w:tabs>
          <w:tab w:val="left" w:pos="709"/>
        </w:tabs>
        <w:ind w:right="-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№178/3- </w:t>
      </w:r>
      <w:r>
        <w:rPr>
          <w:sz w:val="24"/>
          <w:szCs w:val="24"/>
          <w:lang w:val="en-US"/>
        </w:rPr>
        <w:t>VIII</w:t>
      </w:r>
    </w:p>
    <w:p w:rsidR="00B91005" w:rsidRPr="00B91005" w:rsidRDefault="00B91005" w:rsidP="0036007B">
      <w:pPr>
        <w:tabs>
          <w:tab w:val="left" w:pos="709"/>
        </w:tabs>
        <w:ind w:right="-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14.09.2021</w:t>
      </w:r>
    </w:p>
    <w:sectPr w:rsidR="00B91005" w:rsidRPr="00B91005" w:rsidSect="0020275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2342EF"/>
    <w:multiLevelType w:val="hybridMultilevel"/>
    <w:tmpl w:val="1728A40A"/>
    <w:lvl w:ilvl="0" w:tplc="5322C1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7A7"/>
    <w:rsid w:val="00000C24"/>
    <w:rsid w:val="00000E62"/>
    <w:rsid w:val="00002352"/>
    <w:rsid w:val="000029CC"/>
    <w:rsid w:val="00013973"/>
    <w:rsid w:val="0001716C"/>
    <w:rsid w:val="000172AD"/>
    <w:rsid w:val="00040619"/>
    <w:rsid w:val="000411F1"/>
    <w:rsid w:val="00042504"/>
    <w:rsid w:val="000547C5"/>
    <w:rsid w:val="000675CC"/>
    <w:rsid w:val="000726B1"/>
    <w:rsid w:val="00082A6F"/>
    <w:rsid w:val="00087BF2"/>
    <w:rsid w:val="00090545"/>
    <w:rsid w:val="00090F2A"/>
    <w:rsid w:val="0009181C"/>
    <w:rsid w:val="000D15F1"/>
    <w:rsid w:val="001112F1"/>
    <w:rsid w:val="00130F67"/>
    <w:rsid w:val="0014059D"/>
    <w:rsid w:val="001609EB"/>
    <w:rsid w:val="00162507"/>
    <w:rsid w:val="00181718"/>
    <w:rsid w:val="00187008"/>
    <w:rsid w:val="00191232"/>
    <w:rsid w:val="00193ACF"/>
    <w:rsid w:val="0019611B"/>
    <w:rsid w:val="001B03CF"/>
    <w:rsid w:val="001D1098"/>
    <w:rsid w:val="001D5178"/>
    <w:rsid w:val="001F3244"/>
    <w:rsid w:val="002016A1"/>
    <w:rsid w:val="0020275A"/>
    <w:rsid w:val="00214D12"/>
    <w:rsid w:val="0022113E"/>
    <w:rsid w:val="0022151F"/>
    <w:rsid w:val="00236F90"/>
    <w:rsid w:val="002562EA"/>
    <w:rsid w:val="00264944"/>
    <w:rsid w:val="002665E3"/>
    <w:rsid w:val="002721C1"/>
    <w:rsid w:val="00291F64"/>
    <w:rsid w:val="002933A0"/>
    <w:rsid w:val="0029410C"/>
    <w:rsid w:val="002C19B6"/>
    <w:rsid w:val="002D3037"/>
    <w:rsid w:val="002D658E"/>
    <w:rsid w:val="002D7356"/>
    <w:rsid w:val="002E0D3D"/>
    <w:rsid w:val="002E21C8"/>
    <w:rsid w:val="00312D12"/>
    <w:rsid w:val="0032609B"/>
    <w:rsid w:val="0036007B"/>
    <w:rsid w:val="00366CC9"/>
    <w:rsid w:val="00367FC2"/>
    <w:rsid w:val="0037095F"/>
    <w:rsid w:val="0038079B"/>
    <w:rsid w:val="003849B9"/>
    <w:rsid w:val="00386E8D"/>
    <w:rsid w:val="003C4CFD"/>
    <w:rsid w:val="003E7C23"/>
    <w:rsid w:val="003F2979"/>
    <w:rsid w:val="003F39EA"/>
    <w:rsid w:val="00405D3E"/>
    <w:rsid w:val="004327A7"/>
    <w:rsid w:val="00433EF2"/>
    <w:rsid w:val="004356F7"/>
    <w:rsid w:val="00451FF7"/>
    <w:rsid w:val="0047307D"/>
    <w:rsid w:val="004749C7"/>
    <w:rsid w:val="00475DC5"/>
    <w:rsid w:val="004844DD"/>
    <w:rsid w:val="00486243"/>
    <w:rsid w:val="004A18E1"/>
    <w:rsid w:val="004A67FA"/>
    <w:rsid w:val="004B02B0"/>
    <w:rsid w:val="004B4988"/>
    <w:rsid w:val="004B6778"/>
    <w:rsid w:val="004D5CDC"/>
    <w:rsid w:val="004D642C"/>
    <w:rsid w:val="004E1EDD"/>
    <w:rsid w:val="004F2B5D"/>
    <w:rsid w:val="005009FE"/>
    <w:rsid w:val="005029E2"/>
    <w:rsid w:val="00503D81"/>
    <w:rsid w:val="00507CBF"/>
    <w:rsid w:val="0053465D"/>
    <w:rsid w:val="005361ED"/>
    <w:rsid w:val="00565504"/>
    <w:rsid w:val="005B105F"/>
    <w:rsid w:val="005C2EA2"/>
    <w:rsid w:val="005C7E3E"/>
    <w:rsid w:val="005D0006"/>
    <w:rsid w:val="00601066"/>
    <w:rsid w:val="00617801"/>
    <w:rsid w:val="00633978"/>
    <w:rsid w:val="00637859"/>
    <w:rsid w:val="00637C5C"/>
    <w:rsid w:val="006415FB"/>
    <w:rsid w:val="00655FA9"/>
    <w:rsid w:val="00657F44"/>
    <w:rsid w:val="00664EDC"/>
    <w:rsid w:val="00675249"/>
    <w:rsid w:val="006948E3"/>
    <w:rsid w:val="006A24EF"/>
    <w:rsid w:val="006A263E"/>
    <w:rsid w:val="006B15F8"/>
    <w:rsid w:val="006B448D"/>
    <w:rsid w:val="006C4674"/>
    <w:rsid w:val="006D4F63"/>
    <w:rsid w:val="006E2341"/>
    <w:rsid w:val="00721C95"/>
    <w:rsid w:val="00733383"/>
    <w:rsid w:val="00734EF7"/>
    <w:rsid w:val="00797397"/>
    <w:rsid w:val="007979C6"/>
    <w:rsid w:val="007A1AB6"/>
    <w:rsid w:val="007A6D5C"/>
    <w:rsid w:val="007B1C8F"/>
    <w:rsid w:val="007D3AAE"/>
    <w:rsid w:val="007D59CD"/>
    <w:rsid w:val="007D7603"/>
    <w:rsid w:val="007F3900"/>
    <w:rsid w:val="00803E98"/>
    <w:rsid w:val="00803EFC"/>
    <w:rsid w:val="00827A81"/>
    <w:rsid w:val="008460EE"/>
    <w:rsid w:val="0084756D"/>
    <w:rsid w:val="00853ABE"/>
    <w:rsid w:val="00866176"/>
    <w:rsid w:val="00896476"/>
    <w:rsid w:val="00900308"/>
    <w:rsid w:val="00900774"/>
    <w:rsid w:val="00905836"/>
    <w:rsid w:val="0093091E"/>
    <w:rsid w:val="00936B25"/>
    <w:rsid w:val="00962AEB"/>
    <w:rsid w:val="009703BD"/>
    <w:rsid w:val="009823B4"/>
    <w:rsid w:val="00987290"/>
    <w:rsid w:val="009A5043"/>
    <w:rsid w:val="009C0161"/>
    <w:rsid w:val="009C2097"/>
    <w:rsid w:val="009D3249"/>
    <w:rsid w:val="009D4B3C"/>
    <w:rsid w:val="009D7C22"/>
    <w:rsid w:val="009F0674"/>
    <w:rsid w:val="009F47F0"/>
    <w:rsid w:val="00A03606"/>
    <w:rsid w:val="00A03E80"/>
    <w:rsid w:val="00A11382"/>
    <w:rsid w:val="00A26063"/>
    <w:rsid w:val="00A27044"/>
    <w:rsid w:val="00A50195"/>
    <w:rsid w:val="00A51B6A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A7F1A"/>
    <w:rsid w:val="00AD76AC"/>
    <w:rsid w:val="00AE65D0"/>
    <w:rsid w:val="00AF11EB"/>
    <w:rsid w:val="00AF73BD"/>
    <w:rsid w:val="00B03EC4"/>
    <w:rsid w:val="00B05EA4"/>
    <w:rsid w:val="00B113A8"/>
    <w:rsid w:val="00B17646"/>
    <w:rsid w:val="00B42069"/>
    <w:rsid w:val="00B4514B"/>
    <w:rsid w:val="00B526B2"/>
    <w:rsid w:val="00B5352C"/>
    <w:rsid w:val="00B56EC2"/>
    <w:rsid w:val="00B73920"/>
    <w:rsid w:val="00B7523C"/>
    <w:rsid w:val="00B86A9F"/>
    <w:rsid w:val="00B91005"/>
    <w:rsid w:val="00BB008F"/>
    <w:rsid w:val="00BB2DBA"/>
    <w:rsid w:val="00BC4E9C"/>
    <w:rsid w:val="00BD4AEA"/>
    <w:rsid w:val="00BF069F"/>
    <w:rsid w:val="00BF4E31"/>
    <w:rsid w:val="00C0207E"/>
    <w:rsid w:val="00C0790D"/>
    <w:rsid w:val="00C2125A"/>
    <w:rsid w:val="00C25F0D"/>
    <w:rsid w:val="00C323F2"/>
    <w:rsid w:val="00C32E82"/>
    <w:rsid w:val="00C46932"/>
    <w:rsid w:val="00C64E8C"/>
    <w:rsid w:val="00C8001D"/>
    <w:rsid w:val="00C85F40"/>
    <w:rsid w:val="00C95484"/>
    <w:rsid w:val="00CB2340"/>
    <w:rsid w:val="00CC3A1C"/>
    <w:rsid w:val="00CC5DB8"/>
    <w:rsid w:val="00CE455E"/>
    <w:rsid w:val="00CE5FF6"/>
    <w:rsid w:val="00CF1CC8"/>
    <w:rsid w:val="00CF55C8"/>
    <w:rsid w:val="00D12E26"/>
    <w:rsid w:val="00D20A5F"/>
    <w:rsid w:val="00D4196F"/>
    <w:rsid w:val="00D521E8"/>
    <w:rsid w:val="00D57665"/>
    <w:rsid w:val="00D60F13"/>
    <w:rsid w:val="00D63B7F"/>
    <w:rsid w:val="00D74E08"/>
    <w:rsid w:val="00D75BCC"/>
    <w:rsid w:val="00D83B92"/>
    <w:rsid w:val="00D86B22"/>
    <w:rsid w:val="00D913C6"/>
    <w:rsid w:val="00D929AC"/>
    <w:rsid w:val="00DA7934"/>
    <w:rsid w:val="00DB0F29"/>
    <w:rsid w:val="00DB5245"/>
    <w:rsid w:val="00DC2396"/>
    <w:rsid w:val="00DC3B1B"/>
    <w:rsid w:val="00DD3F91"/>
    <w:rsid w:val="00DE0858"/>
    <w:rsid w:val="00DE5227"/>
    <w:rsid w:val="00DF68B6"/>
    <w:rsid w:val="00E009A2"/>
    <w:rsid w:val="00E02572"/>
    <w:rsid w:val="00E1010C"/>
    <w:rsid w:val="00E16EFB"/>
    <w:rsid w:val="00E22EE6"/>
    <w:rsid w:val="00E26314"/>
    <w:rsid w:val="00E265CA"/>
    <w:rsid w:val="00E37ED9"/>
    <w:rsid w:val="00E514D0"/>
    <w:rsid w:val="00E73EDC"/>
    <w:rsid w:val="00E741FE"/>
    <w:rsid w:val="00E825D5"/>
    <w:rsid w:val="00E833F1"/>
    <w:rsid w:val="00E91103"/>
    <w:rsid w:val="00E917AE"/>
    <w:rsid w:val="00E938C9"/>
    <w:rsid w:val="00EA6F39"/>
    <w:rsid w:val="00EB2C46"/>
    <w:rsid w:val="00EB35E1"/>
    <w:rsid w:val="00EB5589"/>
    <w:rsid w:val="00EB7D69"/>
    <w:rsid w:val="00EE6A70"/>
    <w:rsid w:val="00F05CE4"/>
    <w:rsid w:val="00F11498"/>
    <w:rsid w:val="00F359D3"/>
    <w:rsid w:val="00F42B8C"/>
    <w:rsid w:val="00F70779"/>
    <w:rsid w:val="00F841E3"/>
    <w:rsid w:val="00FA7FD6"/>
    <w:rsid w:val="00FC187A"/>
    <w:rsid w:val="00FC5228"/>
    <w:rsid w:val="00FE01E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E7620C"/>
  <w15:docId w15:val="{267EDF92-8770-4E30-A66B-2EE5C2C4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7F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B44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03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6B448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Заголовок Знак"/>
    <w:link w:val="a3"/>
    <w:uiPriority w:val="99"/>
    <w:locked/>
    <w:rsid w:val="00D63B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99"/>
    <w:rsid w:val="00EB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36B25"/>
    <w:rPr>
      <w:rFonts w:ascii="Times New Roman" w:hAnsi="Times New Roman"/>
      <w:sz w:val="28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semiHidden/>
    <w:locked/>
    <w:rsid w:val="00E22EE6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uiPriority w:val="99"/>
    <w:qFormat/>
    <w:locked/>
    <w:rsid w:val="00EA6F39"/>
    <w:pPr>
      <w:autoSpaceDE/>
      <w:autoSpaceDN/>
      <w:jc w:val="center"/>
    </w:pPr>
    <w:rPr>
      <w:rFonts w:eastAsia="Calibri"/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SHEVCHENKO</cp:lastModifiedBy>
  <cp:revision>149</cp:revision>
  <cp:lastPrinted>2021-09-12T11:26:00Z</cp:lastPrinted>
  <dcterms:created xsi:type="dcterms:W3CDTF">2019-12-26T12:18:00Z</dcterms:created>
  <dcterms:modified xsi:type="dcterms:W3CDTF">2021-10-13T21:44:00Z</dcterms:modified>
</cp:coreProperties>
</file>