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DE28" w14:textId="77777777" w:rsidR="00D14212" w:rsidRPr="0036142E" w:rsidRDefault="005305D9" w:rsidP="00D1421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object w:dxaOrig="1440" w:dyaOrig="1440" w14:anchorId="36754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.15pt;width:43.35pt;height:57.15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4525233" r:id="rId6"/>
        </w:object>
      </w:r>
      <w:r w:rsidR="00D14212"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 xml:space="preserve">                                          УКРАЇНА</w:t>
      </w:r>
    </w:p>
    <w:p w14:paraId="554A68CA" w14:textId="77777777" w:rsidR="00D14212" w:rsidRPr="0036142E" w:rsidRDefault="00D14212" w:rsidP="00D14212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</w:pPr>
      <w:r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>Бородінська селищна рада</w:t>
      </w:r>
    </w:p>
    <w:p w14:paraId="22A2F96E" w14:textId="111923E2" w:rsidR="00D14212" w:rsidRPr="0036142E" w:rsidRDefault="00D14212" w:rsidP="00D14212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>Болградського</w:t>
      </w:r>
      <w:r w:rsidRPr="0036142E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uk-UA" w:eastAsia="ru-RU"/>
        </w:rPr>
        <w:t xml:space="preserve"> району Одеської  області</w:t>
      </w:r>
    </w:p>
    <w:p w14:paraId="6147C7F3" w14:textId="2B5904C8" w:rsidR="00D14212" w:rsidRPr="000419F6" w:rsidRDefault="00D14212" w:rsidP="000419F6">
      <w:pPr>
        <w:pBdr>
          <w:bottom w:val="single" w:sz="12" w:space="1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68540, с</w:t>
      </w:r>
      <w:r w:rsidR="000419F6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мт</w:t>
      </w:r>
      <w:r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 Бородіно, вул. Миру, 132 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="000419F6" w:rsidRPr="000419F6">
        <w:rPr>
          <w:rFonts w:ascii="Times New Roman" w:eastAsia="Times New Roman" w:hAnsi="Times New Roman" w:cs="Times New Roman"/>
          <w:b/>
          <w:bCs/>
          <w:noProof/>
          <w:lang w:eastAsia="ru-RU"/>
        </w:rPr>
        <w:t>-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="000419F6" w:rsidRPr="000419F6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: </w:t>
      </w:r>
      <w:r w:rsidR="000419F6" w:rsidRPr="003614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borodinosovet@ukr.net</w:t>
      </w:r>
      <w:r w:rsidR="000419F6" w:rsidRPr="0036142E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,  код 04379203 </w:t>
      </w:r>
    </w:p>
    <w:p w14:paraId="26C3A2AB" w14:textId="39D2A18C" w:rsidR="000419F6" w:rsidRDefault="00D14212" w:rsidP="000419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4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="000419F6" w:rsidRP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надцята сесія</w:t>
      </w:r>
      <w:r w:rsidR="000419F6" w:rsidRP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</w:t>
      </w:r>
      <w:r w:rsidR="000419F6" w:rsidRPr="00AA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14:paraId="3C19E8D7" w14:textId="77777777" w:rsidR="000419F6" w:rsidRPr="00F26739" w:rsidRDefault="000419F6" w:rsidP="000419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443C82" w14:textId="1256549C" w:rsidR="000419F6" w:rsidRDefault="000419F6" w:rsidP="000419F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ПРОЕКТ </w:t>
      </w:r>
      <w:r w:rsidRPr="003614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408E065" w14:textId="14F8B227" w:rsidR="00D14212" w:rsidRPr="0036142E" w:rsidRDefault="004C196F" w:rsidP="000419F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</w:t>
      </w:r>
    </w:p>
    <w:p w14:paraId="13956826" w14:textId="21E25E28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зміну у складі засновника </w:t>
      </w:r>
    </w:p>
    <w:p w14:paraId="65C92B2E" w14:textId="158A1803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«Дитячо-юнацька спортивна школа»</w:t>
      </w:r>
    </w:p>
    <w:p w14:paraId="04DC0B52" w14:textId="77777777" w:rsidR="000419F6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Бородінської селищної ради та затвердження </w:t>
      </w:r>
    </w:p>
    <w:p w14:paraId="0B22E297" w14:textId="08AB02DD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Статуту (в новій редакції)  </w:t>
      </w:r>
    </w:p>
    <w:p w14:paraId="718A7872" w14:textId="77777777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E2B6FB" w14:textId="24292D73" w:rsidR="002F7935" w:rsidRPr="002F7935" w:rsidRDefault="00D14212" w:rsidP="00A956F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п. 30 ст. 26, п. 10 ст. 42, Закону України «Про місцеве самоврядування в Україні» </w:t>
      </w:r>
      <w:r w:rsidR="009B77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9B7715" w:rsidRPr="009B77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ст. 14 Закону України “Про позашкільну освіту”</w:t>
      </w:r>
      <w:r w:rsidR="00CB5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D14212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 xml:space="preserve"> </w:t>
      </w:r>
      <w:r w:rsidR="002F7935" w:rsidRPr="00A956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A956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2F7935" w:rsidRPr="00A956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2F7935" w:rsidRPr="002F79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створення Комунальної установи</w:t>
      </w:r>
      <w:r w:rsidR="00A956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7935" w:rsidRPr="002F79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«Дитячо-юнацька спортивна школа» Бородінської селищної ради Болградського району</w:t>
      </w:r>
      <w:r w:rsidR="004C19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7935" w:rsidRPr="002F79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Одеської області</w:t>
      </w:r>
    </w:p>
    <w:p w14:paraId="5C429E1A" w14:textId="035AA3DE" w:rsidR="00F061C1" w:rsidRDefault="002F7935" w:rsidP="00A956F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79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затвердження її статуту</w:t>
      </w:r>
      <w:r w:rsidR="00A956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D14212" w:rsidRPr="00CB5D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Бородінська селищна рада</w:t>
      </w:r>
      <w:r w:rsidR="00DB1E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D86B2AC" w14:textId="239982FF" w:rsidR="00F061C1" w:rsidRDefault="00D14212" w:rsidP="00D1421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01C4AF73" w14:textId="3340F412" w:rsidR="001F00DF" w:rsidRPr="00522187" w:rsidRDefault="00C7767F" w:rsidP="0052218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1F00DF" w:rsidRPr="005221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14212" w:rsidRPr="005221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D14212" w:rsidRPr="005221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у складі засновника</w:t>
      </w:r>
      <w:r w:rsidR="008501D7" w:rsidRPr="005221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саме прийняти права засновника </w:t>
      </w:r>
      <w:r w:rsidR="00D14212" w:rsidRPr="005221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«Дитячо-юнацька спортивна школа» Бородінської селищної ради</w:t>
      </w:r>
      <w:r w:rsidR="00F061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7E2D92B" w14:textId="1EECDE93" w:rsidR="00D14212" w:rsidRPr="00C7767F" w:rsidRDefault="00C7767F" w:rsidP="00C7767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1F00DF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14212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Вивести зі складу засновника «Дитячо-юнацька спортивна школа» Бородінської селищної ради відділ культури, туризму, молоді та спорту Бородінської селищної ради;</w:t>
      </w:r>
    </w:p>
    <w:p w14:paraId="3250892A" w14:textId="3087C6D7" w:rsidR="00D14212" w:rsidRDefault="00C7767F" w:rsidP="00395B1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</w:t>
      </w:r>
      <w:r w:rsidR="00F45077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менувати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Дитячо-юнаць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 спортивна школа»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дінської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</w:t>
      </w:r>
      <w:r w:rsidR="00EB0D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елищної ради </w:t>
      </w:r>
      <w:r w:rsidR="003669B3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Комунальну установу </w:t>
      </w:r>
      <w:r w:rsidR="00EB0D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Дит</w:t>
      </w:r>
      <w:r w:rsidR="00EB0D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ячо-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юнацька спортивна школа»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Бород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інської селищної ради 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Болград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ського району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Одес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ької області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затвер</w:t>
      </w:r>
      <w:r w:rsidR="00D518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ити статут </w:t>
      </w:r>
      <w:r w:rsidR="000419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1D22EB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новій редакції</w:t>
      </w:r>
      <w:r w:rsidR="000419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F45077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56AAE3E0" w14:textId="122F698F" w:rsidR="00D14212" w:rsidRPr="002C79E7" w:rsidRDefault="00D14212" w:rsidP="00395B1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Доручити </w:t>
      </w:r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директору</w:t>
      </w: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3F7A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льної </w:t>
      </w:r>
      <w:r w:rsid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C30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установи 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1517D8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Дит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ячо-юнацька спортивна школа»</w:t>
      </w:r>
      <w:r w:rsidR="001517D8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Бород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інської селищної ради </w:t>
      </w:r>
      <w:r w:rsidR="001517D8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Болград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ського району</w:t>
      </w:r>
      <w:r w:rsidR="001517D8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Одес</w:t>
      </w:r>
      <w:r w:rsidR="001517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ької області</w:t>
      </w:r>
      <w:r w:rsidR="001517D8" w:rsidRPr="00C776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Серікову</w:t>
      </w:r>
      <w:proofErr w:type="spellEnd"/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Ю.</w:t>
      </w:r>
      <w:r w:rsidR="000419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М. </w:t>
      </w:r>
      <w:proofErr w:type="spellStart"/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щодо </w:t>
      </w:r>
      <w:r w:rsid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змін </w:t>
      </w:r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засновника </w:t>
      </w:r>
      <w:r w:rsid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4A3CDA"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омунальної установи «Дитячо-юнацька спортивна школа» Бородінської селищної ради Болградського району Одеської області та</w:t>
      </w: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провести </w:t>
      </w:r>
      <w:r w:rsidR="003F7A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зміни </w:t>
      </w: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статуту </w:t>
      </w:r>
      <w:r w:rsidR="000419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новій редакції</w:t>
      </w:r>
      <w:r w:rsidR="000419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2C79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75AD7A93" w14:textId="1D9267F9" w:rsidR="00D14212" w:rsidRPr="004A3CDA" w:rsidRDefault="00D14212" w:rsidP="00F061C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</w:t>
      </w:r>
      <w:r w:rsidRP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комісію </w:t>
      </w:r>
      <w:r w:rsid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Бородінської селищної ради Болградського району Одеської області з питань освіти, культури, туризму, молоді та спорту, охорони </w:t>
      </w:r>
      <w:proofErr w:type="spellStart"/>
      <w:r w:rsid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здоров</w:t>
      </w:r>
      <w:proofErr w:type="spellEnd"/>
      <w:r w:rsidR="004A3CDA" w:rsidRPr="004A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4A3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 та соціального захисту населення. </w:t>
      </w:r>
    </w:p>
    <w:p w14:paraId="1B445569" w14:textId="77777777" w:rsidR="00D14212" w:rsidRDefault="00D14212" w:rsidP="00D14212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47500E5" w14:textId="20821BA9" w:rsidR="004C6E15" w:rsidRDefault="000419F6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Селищний г</w:t>
      </w:r>
      <w:r w:rsidR="00D142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Іван КЮССЕ</w:t>
      </w:r>
    </w:p>
    <w:p w14:paraId="2729E64E" w14:textId="77777777" w:rsidR="005305D9" w:rsidRDefault="005305D9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lang w:val="uk-UA" w:eastAsia="ru-RU"/>
        </w:rPr>
      </w:pPr>
      <w:r w:rsidRPr="005305D9">
        <w:rPr>
          <w:rFonts w:ascii="Times New Roman" w:eastAsia="Times New Roman" w:hAnsi="Times New Roman" w:cs="Times New Roman"/>
          <w:bCs/>
          <w:i/>
          <w:lang w:val="uk-UA" w:eastAsia="ru-RU"/>
        </w:rPr>
        <w:lastRenderedPageBreak/>
        <w:t xml:space="preserve">Проект розробив Відділ </w:t>
      </w:r>
    </w:p>
    <w:p w14:paraId="567CCDF2" w14:textId="0D751495" w:rsidR="005305D9" w:rsidRPr="005305D9" w:rsidRDefault="005305D9" w:rsidP="000419F6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lang w:val="uk-UA" w:eastAsia="ru-RU"/>
        </w:rPr>
      </w:pPr>
      <w:bookmarkStart w:id="0" w:name="_GoBack"/>
      <w:bookmarkEnd w:id="0"/>
      <w:r w:rsidRPr="005305D9">
        <w:rPr>
          <w:rFonts w:ascii="Times New Roman" w:eastAsia="Times New Roman" w:hAnsi="Times New Roman" w:cs="Times New Roman"/>
          <w:bCs/>
          <w:i/>
          <w:lang w:val="uk-UA" w:eastAsia="ru-RU"/>
        </w:rPr>
        <w:t>культури (Сорокіна Л. М.)</w:t>
      </w:r>
    </w:p>
    <w:sectPr w:rsidR="005305D9" w:rsidRPr="0053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F45"/>
    <w:multiLevelType w:val="hybridMultilevel"/>
    <w:tmpl w:val="D946D8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42E"/>
    <w:multiLevelType w:val="hybridMultilevel"/>
    <w:tmpl w:val="C336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4D3A"/>
    <w:multiLevelType w:val="hybridMultilevel"/>
    <w:tmpl w:val="DCC0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07B"/>
    <w:multiLevelType w:val="hybridMultilevel"/>
    <w:tmpl w:val="99028F44"/>
    <w:lvl w:ilvl="0" w:tplc="7AD6D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4"/>
    <w:rsid w:val="000419F6"/>
    <w:rsid w:val="0013169A"/>
    <w:rsid w:val="001517D8"/>
    <w:rsid w:val="001D22EB"/>
    <w:rsid w:val="001F00DF"/>
    <w:rsid w:val="002C79E7"/>
    <w:rsid w:val="002F7935"/>
    <w:rsid w:val="00327A28"/>
    <w:rsid w:val="00355E64"/>
    <w:rsid w:val="003669B3"/>
    <w:rsid w:val="00395B1A"/>
    <w:rsid w:val="003F7A96"/>
    <w:rsid w:val="004A3CDA"/>
    <w:rsid w:val="004C196F"/>
    <w:rsid w:val="00522187"/>
    <w:rsid w:val="005305D9"/>
    <w:rsid w:val="0053195F"/>
    <w:rsid w:val="00600A49"/>
    <w:rsid w:val="00710DC0"/>
    <w:rsid w:val="0077797F"/>
    <w:rsid w:val="008501D7"/>
    <w:rsid w:val="008C30E1"/>
    <w:rsid w:val="0093339D"/>
    <w:rsid w:val="009B7715"/>
    <w:rsid w:val="00A956F5"/>
    <w:rsid w:val="00AA58EA"/>
    <w:rsid w:val="00AF5154"/>
    <w:rsid w:val="00C7767F"/>
    <w:rsid w:val="00CB5DD5"/>
    <w:rsid w:val="00CD3405"/>
    <w:rsid w:val="00D14212"/>
    <w:rsid w:val="00D5180A"/>
    <w:rsid w:val="00D57291"/>
    <w:rsid w:val="00DB1E7F"/>
    <w:rsid w:val="00EB0D87"/>
    <w:rsid w:val="00F061C1"/>
    <w:rsid w:val="00F26739"/>
    <w:rsid w:val="00F45077"/>
    <w:rsid w:val="00F8362E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32685"/>
  <w15:chartTrackingRefBased/>
  <w15:docId w15:val="{D2742851-1660-47D7-967F-803A6F72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2021-09-16T12:06:00Z</dcterms:created>
  <dcterms:modified xsi:type="dcterms:W3CDTF">2021-09-30T13:41:00Z</dcterms:modified>
</cp:coreProperties>
</file>