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F3D05" w14:textId="77777777" w:rsidR="00A16BE8" w:rsidRPr="00D85C63" w:rsidRDefault="00A16BE8" w:rsidP="00A1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  <w:r w:rsidRPr="00D85C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7229EAF4" wp14:editId="4D278714">
            <wp:extent cx="451475" cy="612000"/>
            <wp:effectExtent l="0" t="0" r="6350" b="0"/>
            <wp:docPr id="14" name="Рисунок 1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75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5C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 xml:space="preserve">                                  </w:t>
      </w:r>
    </w:p>
    <w:p w14:paraId="6384C5A7" w14:textId="77777777" w:rsidR="00A16BE8" w:rsidRPr="00D85C63" w:rsidRDefault="00A16BE8" w:rsidP="00A1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85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779F7387" w14:textId="77777777" w:rsidR="00A16BE8" w:rsidRPr="00D85C63" w:rsidRDefault="00A16BE8" w:rsidP="00A1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B1FF668" w14:textId="77777777" w:rsidR="00A16BE8" w:rsidRPr="00D85C63" w:rsidRDefault="00A16BE8" w:rsidP="00A1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БОРОДІНСЬКА СЕЛИЩН</w:t>
      </w:r>
      <w:r w:rsidRPr="00D85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РАДА</w:t>
      </w:r>
    </w:p>
    <w:p w14:paraId="543CD111" w14:textId="77777777" w:rsidR="00A16BE8" w:rsidRPr="00D85C63" w:rsidRDefault="00A16BE8" w:rsidP="00A1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Болградського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</w:t>
      </w:r>
      <w:r w:rsidRPr="00D85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</w:t>
      </w:r>
      <w:proofErr w:type="spellEnd"/>
      <w:r w:rsidRPr="00D85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5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C2D587C" w14:textId="77777777" w:rsidR="00A16BE8" w:rsidRPr="00D85C63" w:rsidRDefault="00A16BE8" w:rsidP="00A1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2A868AF" w14:textId="77777777" w:rsidR="00A16BE8" w:rsidRPr="00D85C63" w:rsidRDefault="00A16BE8" w:rsidP="00A1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85C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14:paraId="01C4E109" w14:textId="77777777" w:rsidR="00A16BE8" w:rsidRPr="00D85C63" w:rsidRDefault="00A16BE8" w:rsidP="00A1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8F9D97A" w14:textId="1BDA69C9" w:rsidR="00A16BE8" w:rsidRPr="00D85C63" w:rsidRDefault="00A16BE8" w:rsidP="00A1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  <w:lang w:eastAsia="ru-RU"/>
        </w:rPr>
      </w:pPr>
      <w:r w:rsidRPr="00D85C63"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  <w:lang w:eastAsia="ru-RU"/>
        </w:rPr>
        <w:t>РІШЕННЯ</w:t>
      </w:r>
    </w:p>
    <w:p w14:paraId="24191AE8" w14:textId="77777777" w:rsidR="00A16BE8" w:rsidRPr="00D85C63" w:rsidRDefault="00A16BE8" w:rsidP="00A1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</w:p>
    <w:p w14:paraId="389EDC1E" w14:textId="77777777" w:rsidR="00A16BE8" w:rsidRDefault="00A16BE8" w:rsidP="00547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55B150B5" w14:textId="06DB084F" w:rsidR="005473B0" w:rsidRPr="005473B0" w:rsidRDefault="005473B0" w:rsidP="00547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0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3.06.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202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року                                                                                   № </w:t>
      </w:r>
      <w:r w:rsidR="00EE25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51</w:t>
      </w:r>
    </w:p>
    <w:p w14:paraId="0E72010E" w14:textId="77777777" w:rsidR="005473B0" w:rsidRPr="005473B0" w:rsidRDefault="005473B0" w:rsidP="00547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3B0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</w:t>
      </w:r>
    </w:p>
    <w:p w14:paraId="6DFADECF" w14:textId="77777777" w:rsidR="005473B0" w:rsidRDefault="005473B0" w:rsidP="0054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      </w:t>
      </w:r>
      <w:proofErr w:type="spellStart"/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підготовку</w:t>
      </w:r>
      <w:proofErr w:type="spellEnd"/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Бородінської селищної ради</w:t>
      </w:r>
    </w:p>
    <w:p w14:paraId="638025AE" w14:textId="173E97CC" w:rsidR="005473B0" w:rsidRPr="005473B0" w:rsidRDefault="005473B0" w:rsidP="005473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та усіх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стуктурних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підрозділів</w:t>
      </w:r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роботи</w:t>
      </w:r>
      <w:proofErr w:type="spellEnd"/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  </w:t>
      </w:r>
      <w:proofErr w:type="spellStart"/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осінньо</w:t>
      </w:r>
      <w:proofErr w:type="spellEnd"/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</w:p>
    <w:p w14:paraId="46327474" w14:textId="74ACD373" w:rsidR="005473B0" w:rsidRPr="005473B0" w:rsidRDefault="005473B0" w:rsidP="005473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зимовий </w:t>
      </w:r>
      <w:proofErr w:type="spellStart"/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період</w:t>
      </w:r>
      <w:proofErr w:type="spellEnd"/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н.р</w:t>
      </w:r>
      <w:proofErr w:type="spellEnd"/>
      <w:r w:rsidRPr="0054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18AA63BB" w14:textId="77777777" w:rsidR="005473B0" w:rsidRPr="005473B0" w:rsidRDefault="005473B0" w:rsidP="005473B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160DFF09" w14:textId="3FE99C6E" w:rsidR="005473B0" w:rsidRPr="005473B0" w:rsidRDefault="005473B0" w:rsidP="005473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Відповідно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Законів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“Про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місцеве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самоврядування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Україні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”, “Про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житлово-комунальні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”, “Про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теплопостачання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”, Правил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підготовки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теплових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господарств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опалювального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періоду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затверджених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наказом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Міністерства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палива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енергетики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Міністерства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питань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житлово-комунального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господарства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10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грудня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2008 року № 620/378,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зареєстрованих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Міністерстві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юстиції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31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грудня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2008 року за № 1310/16001, з метою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забезпечення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якісної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підготовки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усіх 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заклад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соціальної сфери та комунальних підприємств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організованого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початку нового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опалювального періоду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осінньо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-зимовий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період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недопущення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збоїв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роботі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опалювальних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систем,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створення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належних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умов 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роботи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Pr="0054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</w:t>
      </w:r>
      <w:proofErr w:type="spellEnd"/>
      <w:r w:rsidRPr="0054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</w:t>
      </w:r>
      <w:proofErr w:type="spellEnd"/>
      <w:r w:rsidRPr="0054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Бородінської</w:t>
      </w:r>
      <w:proofErr w:type="spellEnd"/>
      <w:r w:rsidRPr="0054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54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</w:t>
      </w:r>
      <w:r w:rsidR="00A53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7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 р і ш и в:</w:t>
      </w:r>
    </w:p>
    <w:p w14:paraId="097BE67C" w14:textId="751D93B5" w:rsidR="005473B0" w:rsidRPr="005473B0" w:rsidRDefault="005473B0" w:rsidP="00547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47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2054B811" w14:textId="7DE3C8A5" w:rsidR="005473B0" w:rsidRPr="00863393" w:rsidRDefault="005473B0" w:rsidP="005473B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Затвердити склад робочої групи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усіх 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заклад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соціальної сфери та комунальних підприємств,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щодо здійснення контролю та координації роботи по підготовці закладів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Бородінської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теріторіальної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громади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до</w:t>
      </w:r>
      <w:r w:rsidRPr="005473B0">
        <w:rPr>
          <w:rFonts w:ascii="Calibri" w:eastAsia="Times New Roman" w:hAnsi="Calibri" w:cs="Calibri"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роботи в осінньо-зимовий період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p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оків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(додається).</w:t>
      </w:r>
    </w:p>
    <w:p w14:paraId="26955230" w14:textId="18EFB2D5" w:rsidR="00863393" w:rsidRPr="00863393" w:rsidRDefault="00863393" w:rsidP="005473B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обоч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ій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груп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і інформувати про хід підготовки 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</w:t>
      </w:r>
      <w:r w:rsidRPr="005473B0">
        <w:rPr>
          <w:rFonts w:ascii="Calibri" w:eastAsia="Times New Roman" w:hAnsi="Calibri" w:cs="Calibri"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роботи в осінньо-зимовий період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p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3B5EB20B" w14:textId="3DAB27D6" w:rsidR="005473B0" w:rsidRPr="005473B0" w:rsidRDefault="005473B0" w:rsidP="005473B0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Керівникам </w:t>
      </w:r>
      <w:r w:rsidR="00986E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усіх </w:t>
      </w:r>
      <w:r w:rsidR="00986E25"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заклад</w:t>
      </w:r>
      <w:proofErr w:type="spellStart"/>
      <w:r w:rsidR="00986E25"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</w:t>
      </w:r>
      <w:proofErr w:type="spellEnd"/>
      <w:r w:rsidR="00986E25"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986E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соціальної сфери та комунальних підприємств Бородінської ТГ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:</w:t>
      </w:r>
    </w:p>
    <w:p w14:paraId="3AE11B73" w14:textId="1D6B6AA8" w:rsidR="005473B0" w:rsidRPr="005473B0" w:rsidRDefault="005473B0" w:rsidP="00547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3.1.  Затвердити склад робочої групи щодо здійснення контролю та координації роботи по підготовці 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Бородінської ТГ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до</w:t>
      </w:r>
      <w:r w:rsidRPr="005473B0">
        <w:rPr>
          <w:rFonts w:ascii="Calibri" w:eastAsia="Times New Roman" w:hAnsi="Calibri" w:cs="Calibri"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роботи в осінньо-зимовий період 202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-202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p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оків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14:paraId="68E6E13E" w14:textId="2B8D783C" w:rsidR="005473B0" w:rsidRPr="005473B0" w:rsidRDefault="005473B0" w:rsidP="00547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3.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2. 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Розробити та з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атвердити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план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заходів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щодо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якісної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підготовки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закла</w:t>
      </w:r>
      <w:proofErr w:type="spellEnd"/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дів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 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новому 202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-202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осінньо-зимовому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періоді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14:paraId="7C5BF8E3" w14:textId="6F5C470C" w:rsidR="005473B0" w:rsidRPr="005473B0" w:rsidRDefault="005473B0" w:rsidP="00547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3.3.З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дійснювати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постійний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контроль за ходом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підготовки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заклад</w:t>
      </w:r>
      <w:proofErr w:type="spellStart"/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</w:t>
      </w:r>
      <w:proofErr w:type="spellEnd"/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соціальної сфери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щодо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організованого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початку 202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-202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р. та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осінньо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-зимовий  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період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14:paraId="6F6815D9" w14:textId="6F8650A4" w:rsidR="005473B0" w:rsidRPr="005473B0" w:rsidRDefault="005473B0" w:rsidP="00547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3.4.В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идати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розпорядження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виконання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заходів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підготовці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опалювального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сезону;</w:t>
      </w:r>
    </w:p>
    <w:p w14:paraId="071B0991" w14:textId="7E6CCEBA" w:rsidR="005473B0" w:rsidRPr="005473B0" w:rsidRDefault="005473B0" w:rsidP="00547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3.5. В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идати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розпорядження або 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наказ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призначення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відповідальних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осіб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підготовку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об’єктів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опалювального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сезону;</w:t>
      </w:r>
    </w:p>
    <w:p w14:paraId="334AAA29" w14:textId="25769F93" w:rsidR="005473B0" w:rsidRPr="005473B0" w:rsidRDefault="005473B0" w:rsidP="00547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3.6.Н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адати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заявки на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навчання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персоналу,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обслуговують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енергетичні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об’єкти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котельні 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 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.0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.202</w:t>
      </w:r>
      <w:r w:rsidR="00A53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р.</w:t>
      </w:r>
    </w:p>
    <w:p w14:paraId="526EC05C" w14:textId="77777777" w:rsidR="005473B0" w:rsidRPr="005473B0" w:rsidRDefault="005473B0" w:rsidP="005473B0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3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7DD65E9D" w14:textId="79EE921B" w:rsidR="005473B0" w:rsidRPr="005473B0" w:rsidRDefault="005473B0" w:rsidP="00547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    4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  Контроль за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виконанням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залишаю</w:t>
      </w:r>
      <w:proofErr w:type="spellEnd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собою.</w:t>
      </w:r>
    </w:p>
    <w:p w14:paraId="23F89B08" w14:textId="77777777" w:rsidR="005473B0" w:rsidRPr="005473B0" w:rsidRDefault="005473B0" w:rsidP="005473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73B0">
        <w:rPr>
          <w:rFonts w:ascii="Calibri" w:eastAsia="Times New Roman" w:hAnsi="Calibri" w:cs="Calibri"/>
          <w:color w:val="333333"/>
          <w:bdr w:val="none" w:sz="0" w:space="0" w:color="auto" w:frame="1"/>
          <w:shd w:val="clear" w:color="auto" w:fill="FFFFFF"/>
          <w:lang w:eastAsia="ru-RU"/>
        </w:rPr>
        <w:t> </w:t>
      </w:r>
    </w:p>
    <w:p w14:paraId="75D600B0" w14:textId="28338150" w:rsidR="00547E8F" w:rsidRDefault="00547E8F"/>
    <w:p w14:paraId="7DFE8101" w14:textId="77777777" w:rsidR="00A16BE8" w:rsidRDefault="00A16BE8" w:rsidP="00A16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</w:t>
      </w:r>
      <w:r w:rsidRPr="00D85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D8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КЮССЕ</w:t>
      </w:r>
    </w:p>
    <w:p w14:paraId="5AF4A9C9" w14:textId="25725335" w:rsidR="00A16BE8" w:rsidRDefault="00A16BE8"/>
    <w:p w14:paraId="2DEEEBCD" w14:textId="41D8DF41" w:rsidR="00DC32DB" w:rsidRDefault="00DC32DB"/>
    <w:p w14:paraId="37F99AE7" w14:textId="7DB86508" w:rsidR="00DC32DB" w:rsidRDefault="00DC32DB"/>
    <w:p w14:paraId="2608F14C" w14:textId="401DC128" w:rsidR="00DC32DB" w:rsidRDefault="00DC32DB"/>
    <w:p w14:paraId="5087FF7C" w14:textId="0C611DBA" w:rsidR="00DC32DB" w:rsidRDefault="00DC32DB"/>
    <w:p w14:paraId="04BE2EB5" w14:textId="0F1289D5" w:rsidR="00DC32DB" w:rsidRDefault="00DC32DB"/>
    <w:p w14:paraId="553E6D12" w14:textId="56EB2A53" w:rsidR="00DC32DB" w:rsidRDefault="00DC32DB"/>
    <w:p w14:paraId="16C38361" w14:textId="6593CFD1" w:rsidR="00DC32DB" w:rsidRDefault="00DC32DB"/>
    <w:p w14:paraId="72986BE0" w14:textId="5C6F603E" w:rsidR="00DC32DB" w:rsidRDefault="00DC32DB"/>
    <w:p w14:paraId="37CC0BB5" w14:textId="29E9E8C9" w:rsidR="00DC32DB" w:rsidRDefault="00DC32DB"/>
    <w:p w14:paraId="0D942C2F" w14:textId="086FAD4B" w:rsidR="00DC32DB" w:rsidRDefault="00DC32DB"/>
    <w:p w14:paraId="3F57BBC9" w14:textId="23CBE7EF" w:rsidR="00DC32DB" w:rsidRDefault="00DC32DB"/>
    <w:p w14:paraId="608D9476" w14:textId="32856E80" w:rsidR="00DC32DB" w:rsidRDefault="00DC32DB"/>
    <w:p w14:paraId="43ECF31A" w14:textId="7436F4AC" w:rsidR="00DC32DB" w:rsidRDefault="00DC32DB"/>
    <w:p w14:paraId="7B556E94" w14:textId="17802CF6" w:rsidR="00DC32DB" w:rsidRDefault="00DC32DB"/>
    <w:p w14:paraId="2B49A353" w14:textId="430B6558" w:rsidR="00DC32DB" w:rsidRDefault="00DC32DB"/>
    <w:p w14:paraId="273BB1AB" w14:textId="381BB8A6" w:rsidR="00DC32DB" w:rsidRDefault="00DC32DB"/>
    <w:p w14:paraId="1A8795BE" w14:textId="5E8860E7" w:rsidR="00DC32DB" w:rsidRDefault="00DC32DB"/>
    <w:p w14:paraId="30FA77AD" w14:textId="25190882" w:rsidR="00DC32DB" w:rsidRDefault="00DC32DB"/>
    <w:p w14:paraId="4C681773" w14:textId="505887C5" w:rsidR="00EE2500" w:rsidRDefault="00EE2500"/>
    <w:p w14:paraId="6F5D671B" w14:textId="77777777" w:rsidR="00EE2500" w:rsidRDefault="00EE2500"/>
    <w:p w14:paraId="6217E39D" w14:textId="2A428C14" w:rsidR="00DC32DB" w:rsidRDefault="00DC32DB"/>
    <w:p w14:paraId="6ED283E3" w14:textId="77777777" w:rsidR="00827553" w:rsidRPr="00827553" w:rsidRDefault="00827553" w:rsidP="00827553">
      <w:pPr>
        <w:spacing w:after="0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27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Додаток</w:t>
      </w:r>
      <w:proofErr w:type="spellEnd"/>
      <w:r w:rsidRPr="0082755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14:paraId="1D1A7F1F" w14:textId="77777777" w:rsidR="00827553" w:rsidRPr="00827553" w:rsidRDefault="00827553" w:rsidP="00827553">
      <w:pPr>
        <w:spacing w:after="0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827553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Pr="00827553"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 w:rsidRPr="00827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553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proofErr w:type="spellEnd"/>
      <w:r w:rsidRPr="00827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553">
        <w:rPr>
          <w:rFonts w:ascii="Times New Roman" w:hAnsi="Times New Roman" w:cs="Times New Roman"/>
          <w:color w:val="000000"/>
          <w:sz w:val="24"/>
          <w:szCs w:val="24"/>
        </w:rPr>
        <w:t>комітету</w:t>
      </w:r>
      <w:proofErr w:type="spellEnd"/>
    </w:p>
    <w:p w14:paraId="1C8B9238" w14:textId="5EE4E09D" w:rsidR="00827553" w:rsidRPr="00EE2500" w:rsidRDefault="00827553" w:rsidP="00827553">
      <w:pPr>
        <w:spacing w:after="0"/>
        <w:ind w:left="5664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827553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82755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 w:rsidRPr="00827553">
        <w:rPr>
          <w:rFonts w:ascii="Times New Roman" w:hAnsi="Times New Roman" w:cs="Times New Roman"/>
          <w:color w:val="000000"/>
          <w:sz w:val="24"/>
          <w:szCs w:val="24"/>
        </w:rPr>
        <w:t>3.0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Pr="00827553">
        <w:rPr>
          <w:rFonts w:ascii="Times New Roman" w:hAnsi="Times New Roman" w:cs="Times New Roman"/>
          <w:color w:val="000000"/>
          <w:sz w:val="24"/>
          <w:szCs w:val="24"/>
        </w:rPr>
        <w:t xml:space="preserve">.2021 № </w:t>
      </w:r>
      <w:r w:rsidR="00EE2500">
        <w:rPr>
          <w:rFonts w:ascii="Times New Roman" w:hAnsi="Times New Roman" w:cs="Times New Roman"/>
          <w:color w:val="000000"/>
          <w:sz w:val="24"/>
          <w:szCs w:val="24"/>
          <w:lang w:val="uk-UA"/>
        </w:rPr>
        <w:t>51</w:t>
      </w:r>
    </w:p>
    <w:p w14:paraId="745840BD" w14:textId="77777777" w:rsidR="008B5DEB" w:rsidRDefault="008B5DEB" w:rsidP="00827553">
      <w:pPr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bdr w:val="none" w:sz="0" w:space="0" w:color="auto" w:frame="1"/>
          <w:shd w:val="clear" w:color="auto" w:fill="FFFFFF"/>
          <w:lang w:val="uk-UA" w:eastAsia="ru-RU"/>
        </w:rPr>
      </w:pPr>
    </w:p>
    <w:p w14:paraId="43EDCD15" w14:textId="17174FAC" w:rsidR="00827553" w:rsidRDefault="00827553" w:rsidP="00827553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44"/>
          <w:szCs w:val="44"/>
          <w:bdr w:val="none" w:sz="0" w:space="0" w:color="auto" w:frame="1"/>
          <w:shd w:val="clear" w:color="auto" w:fill="FFFFFF"/>
          <w:lang w:val="uk-UA" w:eastAsia="ru-RU"/>
        </w:rPr>
        <w:t>С</w:t>
      </w:r>
      <w:r w:rsidRPr="00827553">
        <w:rPr>
          <w:rFonts w:ascii="Times New Roman" w:eastAsia="Times New Roman" w:hAnsi="Times New Roman" w:cs="Times New Roman"/>
          <w:color w:val="333333"/>
          <w:sz w:val="44"/>
          <w:szCs w:val="44"/>
          <w:bdr w:val="none" w:sz="0" w:space="0" w:color="auto" w:frame="1"/>
          <w:shd w:val="clear" w:color="auto" w:fill="FFFFFF"/>
          <w:lang w:val="uk-UA" w:eastAsia="ru-RU"/>
        </w:rPr>
        <w:t>клад робочої групи</w:t>
      </w:r>
    </w:p>
    <w:p w14:paraId="5604A7D8" w14:textId="1016A493" w:rsidR="005E08D0" w:rsidRDefault="00827553" w:rsidP="00827553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усіх </w:t>
      </w:r>
      <w:r w:rsidRPr="008275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заклад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соціальної сфери та комунальних підприємств,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щодо здійснення контролю та координації роботи по підготовці закладів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Бородінської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теріторіальної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громади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до</w:t>
      </w:r>
      <w:r w:rsidRPr="005473B0">
        <w:rPr>
          <w:rFonts w:ascii="Calibri" w:eastAsia="Times New Roman" w:hAnsi="Calibri" w:cs="Calibri"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роботи в осінньо-зимовий період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p</w:t>
      </w:r>
      <w:proofErr w:type="spellStart"/>
      <w:r w:rsidRPr="005473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оків</w:t>
      </w:r>
      <w:proofErr w:type="spellEnd"/>
    </w:p>
    <w:p w14:paraId="4FB455C5" w14:textId="544B5383" w:rsidR="00827553" w:rsidRDefault="00827553" w:rsidP="00827553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tbl>
      <w:tblPr>
        <w:tblW w:w="9471" w:type="dxa"/>
        <w:jc w:val="center"/>
        <w:tblLook w:val="01E0" w:firstRow="1" w:lastRow="1" w:firstColumn="1" w:lastColumn="1" w:noHBand="0" w:noVBand="0"/>
      </w:tblPr>
      <w:tblGrid>
        <w:gridCol w:w="4737"/>
        <w:gridCol w:w="284"/>
        <w:gridCol w:w="4450"/>
      </w:tblGrid>
      <w:tr w:rsidR="00827553" w:rsidRPr="00986E25" w14:paraId="63464E44" w14:textId="77777777" w:rsidTr="00C814F7">
        <w:trPr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25BFB416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Кюссе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66C86FC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0" w:type="dxa"/>
            <w:tcMar>
              <w:left w:w="28" w:type="dxa"/>
              <w:right w:w="28" w:type="dxa"/>
            </w:tcMar>
          </w:tcPr>
          <w:p w14:paraId="017B3F1E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Бородінський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селищний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голова </w:t>
            </w:r>
          </w:p>
          <w:p w14:paraId="4C8346F7" w14:textId="7EAB0211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53" w:rsidRPr="00986E25" w14:paraId="5E0FFB17" w14:textId="77777777" w:rsidTr="00C814F7">
        <w:trPr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7A835AA1" w14:textId="547D610B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Лунгу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Федорович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C38CFB2" w14:textId="0D96E6A9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50" w:type="dxa"/>
            <w:tcMar>
              <w:left w:w="28" w:type="dxa"/>
              <w:right w:w="28" w:type="dxa"/>
            </w:tcMar>
          </w:tcPr>
          <w:p w14:paraId="202FB158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віддлу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та у справах дітей</w:t>
            </w:r>
          </w:p>
          <w:p w14:paraId="4A84A738" w14:textId="3017E818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553" w:rsidRPr="00986E25" w14:paraId="75798F08" w14:textId="77777777" w:rsidTr="00C814F7">
        <w:trPr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46458370" w14:textId="5788956B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Сорокіна Лілія Михайлівна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3D049DC" w14:textId="5CB89423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50" w:type="dxa"/>
            <w:tcMar>
              <w:left w:w="28" w:type="dxa"/>
              <w:right w:w="28" w:type="dxa"/>
            </w:tcMar>
          </w:tcPr>
          <w:p w14:paraId="378A3465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культури</w:t>
            </w:r>
          </w:p>
          <w:p w14:paraId="18AE6586" w14:textId="36E2D821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553" w:rsidRPr="00986E25" w14:paraId="56676677" w14:textId="77777777" w:rsidTr="00C814F7">
        <w:trPr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6D73AC0E" w14:textId="4F2469C9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Шарков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99C89E7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50" w:type="dxa"/>
            <w:tcMar>
              <w:left w:w="28" w:type="dxa"/>
              <w:right w:w="28" w:type="dxa"/>
            </w:tcMar>
          </w:tcPr>
          <w:p w14:paraId="55631D49" w14:textId="0A77F446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КУ «ЦНПМСД»</w:t>
            </w:r>
          </w:p>
        </w:tc>
      </w:tr>
    </w:tbl>
    <w:p w14:paraId="1B356D0F" w14:textId="77777777" w:rsidR="00827553" w:rsidRPr="00986E25" w:rsidRDefault="00827553" w:rsidP="00986E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1" w:type="dxa"/>
        <w:jc w:val="center"/>
        <w:tblLook w:val="01E0" w:firstRow="1" w:lastRow="1" w:firstColumn="1" w:lastColumn="1" w:noHBand="0" w:noVBand="0"/>
      </w:tblPr>
      <w:tblGrid>
        <w:gridCol w:w="4737"/>
        <w:gridCol w:w="284"/>
        <w:gridCol w:w="4450"/>
      </w:tblGrid>
      <w:tr w:rsidR="00827553" w:rsidRPr="00986E25" w14:paraId="7EDCA937" w14:textId="77777777" w:rsidTr="00C814F7">
        <w:trPr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4C8D6060" w14:textId="557D8FFC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рнаутов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Степан Степанович</w:t>
            </w:r>
          </w:p>
          <w:p w14:paraId="66B7131F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8657AB5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0" w:type="dxa"/>
            <w:tcMar>
              <w:left w:w="28" w:type="dxa"/>
              <w:right w:w="28" w:type="dxa"/>
            </w:tcMar>
          </w:tcPr>
          <w:p w14:paraId="0821418E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селищного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</w:tbl>
    <w:p w14:paraId="7254B1DE" w14:textId="77777777" w:rsidR="00827553" w:rsidRPr="00986E25" w:rsidRDefault="00827553" w:rsidP="00986E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1" w:type="dxa"/>
        <w:jc w:val="center"/>
        <w:tblLook w:val="01E0" w:firstRow="1" w:lastRow="1" w:firstColumn="1" w:lastColumn="1" w:noHBand="0" w:noVBand="0"/>
      </w:tblPr>
      <w:tblGrid>
        <w:gridCol w:w="4737"/>
        <w:gridCol w:w="284"/>
        <w:gridCol w:w="4450"/>
      </w:tblGrid>
      <w:tr w:rsidR="00827553" w:rsidRPr="00986E25" w14:paraId="6F2D0F7C" w14:textId="77777777" w:rsidTr="00C814F7">
        <w:trPr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36387A79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Бакарогло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FBF524B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0" w:type="dxa"/>
            <w:tcMar>
              <w:left w:w="28" w:type="dxa"/>
              <w:right w:w="28" w:type="dxa"/>
            </w:tcMar>
          </w:tcPr>
          <w:p w14:paraId="59C4D505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Новотарутинського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</w:tbl>
    <w:p w14:paraId="2EB7ECC0" w14:textId="77777777" w:rsidR="00827553" w:rsidRPr="00986E25" w:rsidRDefault="00827553" w:rsidP="00986E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1" w:type="dxa"/>
        <w:jc w:val="center"/>
        <w:tblLook w:val="01E0" w:firstRow="1" w:lastRow="1" w:firstColumn="1" w:lastColumn="1" w:noHBand="0" w:noVBand="0"/>
      </w:tblPr>
      <w:tblGrid>
        <w:gridCol w:w="4737"/>
        <w:gridCol w:w="284"/>
        <w:gridCol w:w="4450"/>
      </w:tblGrid>
      <w:tr w:rsidR="00827553" w:rsidRPr="00986E25" w14:paraId="77500A86" w14:textId="77777777" w:rsidTr="00C814F7">
        <w:trPr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61026062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Павлюк Микола Яковлевич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3387940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0" w:type="dxa"/>
            <w:tcMar>
              <w:left w:w="28" w:type="dxa"/>
              <w:right w:w="28" w:type="dxa"/>
            </w:tcMar>
          </w:tcPr>
          <w:p w14:paraId="18906A70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Петрівського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Другого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</w:tbl>
    <w:p w14:paraId="54B0AD97" w14:textId="77777777" w:rsidR="00827553" w:rsidRPr="00986E25" w:rsidRDefault="00827553" w:rsidP="00986E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1" w:type="dxa"/>
        <w:jc w:val="center"/>
        <w:tblLook w:val="01E0" w:firstRow="1" w:lastRow="1" w:firstColumn="1" w:lastColumn="1" w:noHBand="0" w:noVBand="0"/>
      </w:tblPr>
      <w:tblGrid>
        <w:gridCol w:w="4737"/>
        <w:gridCol w:w="284"/>
        <w:gridCol w:w="4450"/>
      </w:tblGrid>
      <w:tr w:rsidR="00827553" w:rsidRPr="00986E25" w14:paraId="28D289A8" w14:textId="77777777" w:rsidTr="00C814F7">
        <w:trPr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19005DE3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Іванова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Афанасіївна</w:t>
            </w:r>
            <w:proofErr w:type="spellEnd"/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E1E93BF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0" w:type="dxa"/>
            <w:tcMar>
              <w:left w:w="28" w:type="dxa"/>
              <w:right w:w="28" w:type="dxa"/>
            </w:tcMar>
          </w:tcPr>
          <w:p w14:paraId="3616EEC3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Євгенівського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округу </w:t>
            </w:r>
          </w:p>
        </w:tc>
      </w:tr>
    </w:tbl>
    <w:p w14:paraId="2FF7AB34" w14:textId="77777777" w:rsidR="00827553" w:rsidRPr="00986E25" w:rsidRDefault="00827553" w:rsidP="00986E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1" w:type="dxa"/>
        <w:jc w:val="center"/>
        <w:tblLook w:val="01E0" w:firstRow="1" w:lastRow="1" w:firstColumn="1" w:lastColumn="1" w:noHBand="0" w:noVBand="0"/>
      </w:tblPr>
      <w:tblGrid>
        <w:gridCol w:w="4737"/>
        <w:gridCol w:w="284"/>
        <w:gridCol w:w="4450"/>
      </w:tblGrid>
      <w:tr w:rsidR="00827553" w:rsidRPr="00986E25" w14:paraId="0619ABE1" w14:textId="77777777" w:rsidTr="00C814F7">
        <w:trPr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4B6FB412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Раткова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75BE9A3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0" w:type="dxa"/>
            <w:tcMar>
              <w:left w:w="28" w:type="dxa"/>
              <w:right w:w="28" w:type="dxa"/>
            </w:tcMar>
          </w:tcPr>
          <w:p w14:paraId="3C1ED68D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Богданівського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</w:tbl>
    <w:p w14:paraId="21E3833F" w14:textId="77777777" w:rsidR="00827553" w:rsidRPr="00986E25" w:rsidRDefault="00827553" w:rsidP="00986E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4" w:type="dxa"/>
        <w:jc w:val="center"/>
        <w:tblLook w:val="01E0" w:firstRow="1" w:lastRow="1" w:firstColumn="1" w:lastColumn="1" w:noHBand="0" w:noVBand="0"/>
      </w:tblPr>
      <w:tblGrid>
        <w:gridCol w:w="4737"/>
        <w:gridCol w:w="30"/>
        <w:gridCol w:w="254"/>
        <w:gridCol w:w="31"/>
        <w:gridCol w:w="4419"/>
        <w:gridCol w:w="63"/>
      </w:tblGrid>
      <w:tr w:rsidR="00827553" w:rsidRPr="00986E25" w14:paraId="79A60948" w14:textId="77777777" w:rsidTr="00986E25">
        <w:trPr>
          <w:gridAfter w:val="1"/>
          <w:wAfter w:w="63" w:type="dxa"/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302EDDAE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Мустяца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Ілларіон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</w:tcPr>
          <w:p w14:paraId="10FB353B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450" w:type="dxa"/>
            <w:gridSpan w:val="2"/>
            <w:tcMar>
              <w:left w:w="28" w:type="dxa"/>
              <w:right w:w="28" w:type="dxa"/>
            </w:tcMar>
          </w:tcPr>
          <w:p w14:paraId="1035C3D2" w14:textId="77777777" w:rsidR="00827553" w:rsidRPr="00986E25" w:rsidRDefault="00827553" w:rsidP="00986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Ганнівського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  <w:tr w:rsidR="00827553" w:rsidRPr="00986E25" w14:paraId="056BE795" w14:textId="77777777" w:rsidTr="00986E25">
        <w:trPr>
          <w:gridAfter w:val="1"/>
          <w:wAfter w:w="63" w:type="dxa"/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71BEFF9F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Ангелов </w:t>
            </w:r>
            <w:proofErr w:type="spellStart"/>
            <w:proofErr w:type="gram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Дем’ян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 Петрович</w:t>
            </w:r>
            <w:proofErr w:type="gramEnd"/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</w:tcPr>
          <w:p w14:paraId="47616954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0" w:type="dxa"/>
            <w:gridSpan w:val="2"/>
            <w:tcMar>
              <w:left w:w="28" w:type="dxa"/>
              <w:right w:w="28" w:type="dxa"/>
            </w:tcMar>
          </w:tcPr>
          <w:p w14:paraId="7F128B03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Вознесенського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Другого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  <w:tr w:rsidR="00827553" w:rsidRPr="00986E25" w14:paraId="3EF8FD3D" w14:textId="77777777" w:rsidTr="00986E25">
        <w:trPr>
          <w:gridAfter w:val="1"/>
          <w:wAfter w:w="63" w:type="dxa"/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179FEB6A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Глигало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Григорович</w:t>
            </w:r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</w:tcPr>
          <w:p w14:paraId="6D170265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0" w:type="dxa"/>
            <w:gridSpan w:val="2"/>
            <w:tcMar>
              <w:left w:w="28" w:type="dxa"/>
              <w:right w:w="28" w:type="dxa"/>
            </w:tcMar>
          </w:tcPr>
          <w:p w14:paraId="26C3C212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Лісненського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  <w:tr w:rsidR="00827553" w:rsidRPr="00986E25" w14:paraId="272FC7BF" w14:textId="77777777" w:rsidTr="00986E25">
        <w:trPr>
          <w:gridAfter w:val="1"/>
          <w:wAfter w:w="63" w:type="dxa"/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7117D8AF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Мунтян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</w:tcPr>
          <w:p w14:paraId="3AE0B560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0" w:type="dxa"/>
            <w:gridSpan w:val="2"/>
            <w:tcMar>
              <w:left w:w="28" w:type="dxa"/>
              <w:right w:w="28" w:type="dxa"/>
            </w:tcMar>
          </w:tcPr>
          <w:p w14:paraId="599AEAD5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Надрічненського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  <w:tr w:rsidR="00827553" w:rsidRPr="00986E25" w14:paraId="48E35F00" w14:textId="77777777" w:rsidTr="00986E25">
        <w:trPr>
          <w:gridAfter w:val="1"/>
          <w:wAfter w:w="63" w:type="dxa"/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6F0EA01C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Лунгу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</w:tcPr>
          <w:p w14:paraId="1F213514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0" w:type="dxa"/>
            <w:gridSpan w:val="2"/>
            <w:tcMar>
              <w:left w:w="28" w:type="dxa"/>
              <w:right w:w="28" w:type="dxa"/>
            </w:tcMar>
          </w:tcPr>
          <w:p w14:paraId="57FE111D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Миколаївського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  <w:tr w:rsidR="00827553" w:rsidRPr="00986E25" w14:paraId="1830973B" w14:textId="77777777" w:rsidTr="00986E25">
        <w:trPr>
          <w:gridAfter w:val="1"/>
          <w:wAfter w:w="63" w:type="dxa"/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55C05831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Беженар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proofErr w:type="gram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 Якович</w:t>
            </w:r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</w:tcPr>
          <w:p w14:paraId="4F043DCB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0" w:type="dxa"/>
            <w:gridSpan w:val="2"/>
            <w:tcMar>
              <w:left w:w="28" w:type="dxa"/>
              <w:right w:w="28" w:type="dxa"/>
            </w:tcMar>
          </w:tcPr>
          <w:p w14:paraId="70C38775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Височанського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  <w:tr w:rsidR="00827553" w:rsidRPr="00986E25" w14:paraId="72AAE337" w14:textId="77777777" w:rsidTr="00986E25">
        <w:trPr>
          <w:gridAfter w:val="1"/>
          <w:wAfter w:w="63" w:type="dxa"/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1B267280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Кожокар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</w:tcPr>
          <w:p w14:paraId="2D035797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0" w:type="dxa"/>
            <w:gridSpan w:val="2"/>
            <w:tcMar>
              <w:left w:w="28" w:type="dxa"/>
              <w:right w:w="28" w:type="dxa"/>
            </w:tcMar>
          </w:tcPr>
          <w:p w14:paraId="74441372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Ламбрівського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  <w:tr w:rsidR="00827553" w:rsidRPr="00986E25" w14:paraId="6399557D" w14:textId="77777777" w:rsidTr="00986E25">
        <w:trPr>
          <w:gridAfter w:val="1"/>
          <w:wAfter w:w="63" w:type="dxa"/>
          <w:trHeight w:val="100"/>
          <w:jc w:val="center"/>
        </w:trPr>
        <w:tc>
          <w:tcPr>
            <w:tcW w:w="4737" w:type="dxa"/>
            <w:tcMar>
              <w:left w:w="28" w:type="dxa"/>
              <w:right w:w="28" w:type="dxa"/>
            </w:tcMar>
          </w:tcPr>
          <w:p w14:paraId="20DB96EA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Граматик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Петро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</w:tcPr>
          <w:p w14:paraId="23395212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0" w:type="dxa"/>
            <w:gridSpan w:val="2"/>
            <w:tcMar>
              <w:left w:w="28" w:type="dxa"/>
              <w:right w:w="28" w:type="dxa"/>
            </w:tcMar>
          </w:tcPr>
          <w:p w14:paraId="690E45D1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Веселодолинського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  <w:tr w:rsidR="00827553" w:rsidRPr="00986E25" w14:paraId="2E49BE4A" w14:textId="77777777" w:rsidTr="00986E25">
        <w:trPr>
          <w:trHeight w:val="76"/>
          <w:jc w:val="center"/>
        </w:trPr>
        <w:tc>
          <w:tcPr>
            <w:tcW w:w="4767" w:type="dxa"/>
            <w:gridSpan w:val="2"/>
            <w:tcMar>
              <w:left w:w="28" w:type="dxa"/>
              <w:right w:w="28" w:type="dxa"/>
            </w:tcMar>
          </w:tcPr>
          <w:p w14:paraId="7C0276AE" w14:textId="3128F93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Гербалі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Іордан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  <w:proofErr w:type="gramEnd"/>
          </w:p>
        </w:tc>
        <w:tc>
          <w:tcPr>
            <w:tcW w:w="285" w:type="dxa"/>
            <w:gridSpan w:val="2"/>
            <w:tcMar>
              <w:left w:w="28" w:type="dxa"/>
              <w:right w:w="28" w:type="dxa"/>
            </w:tcMar>
          </w:tcPr>
          <w:p w14:paraId="058FEE58" w14:textId="77777777" w:rsidR="00827553" w:rsidRPr="00986E25" w:rsidRDefault="00827553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2" w:type="dxa"/>
            <w:gridSpan w:val="2"/>
            <w:tcMar>
              <w:left w:w="28" w:type="dxa"/>
              <w:right w:w="28" w:type="dxa"/>
            </w:tcMar>
          </w:tcPr>
          <w:p w14:paraId="7FE92552" w14:textId="2C9609BB" w:rsidR="00827553" w:rsidRPr="00986E25" w:rsidRDefault="00827553" w:rsidP="0082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Перемогівського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  <w:tr w:rsidR="00986E25" w:rsidRPr="00986E25" w14:paraId="55645FF2" w14:textId="77777777" w:rsidTr="00986E25">
        <w:trPr>
          <w:trHeight w:val="76"/>
          <w:jc w:val="center"/>
        </w:trPr>
        <w:tc>
          <w:tcPr>
            <w:tcW w:w="4767" w:type="dxa"/>
            <w:gridSpan w:val="2"/>
            <w:tcMar>
              <w:left w:w="28" w:type="dxa"/>
              <w:right w:w="28" w:type="dxa"/>
            </w:tcMar>
          </w:tcPr>
          <w:p w14:paraId="414E19FC" w14:textId="133D99A5" w:rsidR="00986E25" w:rsidRPr="00986E25" w:rsidRDefault="00986E25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Пармаклі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85" w:type="dxa"/>
            <w:gridSpan w:val="2"/>
            <w:tcMar>
              <w:left w:w="28" w:type="dxa"/>
              <w:right w:w="28" w:type="dxa"/>
            </w:tcMar>
          </w:tcPr>
          <w:p w14:paraId="6C47BA7A" w14:textId="51CD8386" w:rsidR="00986E25" w:rsidRPr="00986E25" w:rsidRDefault="00986E25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482" w:type="dxa"/>
            <w:gridSpan w:val="2"/>
            <w:tcMar>
              <w:left w:w="28" w:type="dxa"/>
              <w:right w:w="28" w:type="dxa"/>
            </w:tcMar>
          </w:tcPr>
          <w:p w14:paraId="16C9C3AC" w14:textId="4E80F194" w:rsidR="00986E25" w:rsidRPr="00986E25" w:rsidRDefault="00986E25" w:rsidP="00827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КУ «Благоустрій Бородінської громади»</w:t>
            </w:r>
          </w:p>
        </w:tc>
      </w:tr>
      <w:tr w:rsidR="00986E25" w:rsidRPr="00986E25" w14:paraId="369291A0" w14:textId="77777777" w:rsidTr="00986E25">
        <w:trPr>
          <w:trHeight w:val="76"/>
          <w:jc w:val="center"/>
        </w:trPr>
        <w:tc>
          <w:tcPr>
            <w:tcW w:w="4767" w:type="dxa"/>
            <w:gridSpan w:val="2"/>
            <w:tcMar>
              <w:left w:w="28" w:type="dxa"/>
              <w:right w:w="28" w:type="dxa"/>
            </w:tcMar>
          </w:tcPr>
          <w:p w14:paraId="37B757D4" w14:textId="7EA535AA" w:rsidR="00986E25" w:rsidRPr="00986E25" w:rsidRDefault="00986E25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Моголюк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І.Г.</w:t>
            </w:r>
          </w:p>
        </w:tc>
        <w:tc>
          <w:tcPr>
            <w:tcW w:w="285" w:type="dxa"/>
            <w:gridSpan w:val="2"/>
            <w:tcMar>
              <w:left w:w="28" w:type="dxa"/>
              <w:right w:w="28" w:type="dxa"/>
            </w:tcMar>
          </w:tcPr>
          <w:p w14:paraId="0FB12361" w14:textId="77777777" w:rsidR="00986E25" w:rsidRPr="00986E25" w:rsidRDefault="00986E25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82" w:type="dxa"/>
            <w:gridSpan w:val="2"/>
            <w:tcMar>
              <w:left w:w="28" w:type="dxa"/>
              <w:right w:w="28" w:type="dxa"/>
            </w:tcMar>
          </w:tcPr>
          <w:p w14:paraId="19A6FF08" w14:textId="08479A7D" w:rsidR="00986E25" w:rsidRPr="00986E25" w:rsidRDefault="00986E25" w:rsidP="00827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КП «Височанське 2»</w:t>
            </w:r>
          </w:p>
        </w:tc>
      </w:tr>
      <w:tr w:rsidR="00986E25" w:rsidRPr="00986E25" w14:paraId="79DF2A34" w14:textId="77777777" w:rsidTr="00986E25">
        <w:trPr>
          <w:trHeight w:val="76"/>
          <w:jc w:val="center"/>
        </w:trPr>
        <w:tc>
          <w:tcPr>
            <w:tcW w:w="4767" w:type="dxa"/>
            <w:gridSpan w:val="2"/>
            <w:tcMar>
              <w:left w:w="28" w:type="dxa"/>
              <w:right w:w="28" w:type="dxa"/>
            </w:tcMar>
          </w:tcPr>
          <w:p w14:paraId="69EAB275" w14:textId="7ED6F238" w:rsidR="00986E25" w:rsidRPr="00986E25" w:rsidRDefault="008B5DEB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Стоянов В.В.</w:t>
            </w:r>
          </w:p>
        </w:tc>
        <w:tc>
          <w:tcPr>
            <w:tcW w:w="285" w:type="dxa"/>
            <w:gridSpan w:val="2"/>
            <w:tcMar>
              <w:left w:w="28" w:type="dxa"/>
              <w:right w:w="28" w:type="dxa"/>
            </w:tcMar>
          </w:tcPr>
          <w:p w14:paraId="6BCD328E" w14:textId="77777777" w:rsidR="00986E25" w:rsidRPr="00986E25" w:rsidRDefault="00986E25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82" w:type="dxa"/>
            <w:gridSpan w:val="2"/>
            <w:tcMar>
              <w:left w:w="28" w:type="dxa"/>
              <w:right w:w="28" w:type="dxa"/>
            </w:tcMar>
          </w:tcPr>
          <w:p w14:paraId="3A195BAF" w14:textId="674A6227" w:rsidR="00986E25" w:rsidRPr="00986E25" w:rsidRDefault="00986E25" w:rsidP="00827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КП «Лісне»</w:t>
            </w:r>
          </w:p>
        </w:tc>
      </w:tr>
      <w:tr w:rsidR="00986E25" w:rsidRPr="00986E25" w14:paraId="08C59200" w14:textId="77777777" w:rsidTr="00986E25">
        <w:trPr>
          <w:trHeight w:val="76"/>
          <w:jc w:val="center"/>
        </w:trPr>
        <w:tc>
          <w:tcPr>
            <w:tcW w:w="4767" w:type="dxa"/>
            <w:gridSpan w:val="2"/>
            <w:tcMar>
              <w:left w:w="28" w:type="dxa"/>
              <w:right w:w="28" w:type="dxa"/>
            </w:tcMar>
          </w:tcPr>
          <w:p w14:paraId="6BA36AF0" w14:textId="7969D684" w:rsidR="00986E25" w:rsidRPr="00986E25" w:rsidRDefault="00986E25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Барон Г.І.</w:t>
            </w:r>
          </w:p>
        </w:tc>
        <w:tc>
          <w:tcPr>
            <w:tcW w:w="285" w:type="dxa"/>
            <w:gridSpan w:val="2"/>
            <w:tcMar>
              <w:left w:w="28" w:type="dxa"/>
              <w:right w:w="28" w:type="dxa"/>
            </w:tcMar>
          </w:tcPr>
          <w:p w14:paraId="774A6BD3" w14:textId="77777777" w:rsidR="00986E25" w:rsidRPr="00986E25" w:rsidRDefault="00986E25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82" w:type="dxa"/>
            <w:gridSpan w:val="2"/>
            <w:tcMar>
              <w:left w:w="28" w:type="dxa"/>
              <w:right w:w="28" w:type="dxa"/>
            </w:tcMar>
          </w:tcPr>
          <w:p w14:paraId="7D177A8E" w14:textId="5AB6C6DE" w:rsidR="00986E25" w:rsidRPr="00986E25" w:rsidRDefault="00986E25" w:rsidP="00827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КП «Весела Долина»</w:t>
            </w:r>
          </w:p>
        </w:tc>
      </w:tr>
      <w:tr w:rsidR="00986E25" w:rsidRPr="00986E25" w14:paraId="6EAE80AD" w14:textId="77777777" w:rsidTr="00986E25">
        <w:trPr>
          <w:trHeight w:val="76"/>
          <w:jc w:val="center"/>
        </w:trPr>
        <w:tc>
          <w:tcPr>
            <w:tcW w:w="4767" w:type="dxa"/>
            <w:gridSpan w:val="2"/>
            <w:tcMar>
              <w:left w:w="28" w:type="dxa"/>
              <w:right w:w="28" w:type="dxa"/>
            </w:tcMar>
          </w:tcPr>
          <w:p w14:paraId="4B9DF155" w14:textId="15497E0F" w:rsidR="00986E25" w:rsidRPr="00986E25" w:rsidRDefault="00986E25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Газібар</w:t>
            </w:r>
            <w:proofErr w:type="spellEnd"/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С.Г.</w:t>
            </w:r>
          </w:p>
        </w:tc>
        <w:tc>
          <w:tcPr>
            <w:tcW w:w="285" w:type="dxa"/>
            <w:gridSpan w:val="2"/>
            <w:tcMar>
              <w:left w:w="28" w:type="dxa"/>
              <w:right w:w="28" w:type="dxa"/>
            </w:tcMar>
          </w:tcPr>
          <w:p w14:paraId="054015C9" w14:textId="77777777" w:rsidR="00986E25" w:rsidRPr="00986E25" w:rsidRDefault="00986E25" w:rsidP="00C81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82" w:type="dxa"/>
            <w:gridSpan w:val="2"/>
            <w:tcMar>
              <w:left w:w="28" w:type="dxa"/>
              <w:right w:w="28" w:type="dxa"/>
            </w:tcMar>
          </w:tcPr>
          <w:p w14:paraId="06907393" w14:textId="3B6D9642" w:rsidR="00986E25" w:rsidRPr="00986E25" w:rsidRDefault="00986E25" w:rsidP="00827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E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КП «Господар»</w:t>
            </w:r>
          </w:p>
        </w:tc>
      </w:tr>
    </w:tbl>
    <w:p w14:paraId="68CFA679" w14:textId="77777777" w:rsidR="00827553" w:rsidRPr="00986E25" w:rsidRDefault="00827553" w:rsidP="0082755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27553" w:rsidRPr="0098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311"/>
    <w:multiLevelType w:val="multilevel"/>
    <w:tmpl w:val="F2E4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3499C"/>
    <w:multiLevelType w:val="multilevel"/>
    <w:tmpl w:val="3E709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D071E"/>
    <w:multiLevelType w:val="hybridMultilevel"/>
    <w:tmpl w:val="C608A804"/>
    <w:lvl w:ilvl="0" w:tplc="386CE1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646AF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 w:tplc="3642EB5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8B"/>
    <w:rsid w:val="005473B0"/>
    <w:rsid w:val="00547E8F"/>
    <w:rsid w:val="005670F9"/>
    <w:rsid w:val="005E08D0"/>
    <w:rsid w:val="00827553"/>
    <w:rsid w:val="00863393"/>
    <w:rsid w:val="008B5DEB"/>
    <w:rsid w:val="00986E25"/>
    <w:rsid w:val="00A16BE8"/>
    <w:rsid w:val="00A53C5B"/>
    <w:rsid w:val="00C74281"/>
    <w:rsid w:val="00DC32DB"/>
    <w:rsid w:val="00E4518B"/>
    <w:rsid w:val="00E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4E43"/>
  <w15:chartTrackingRefBased/>
  <w15:docId w15:val="{2D88480E-AF64-4944-B65D-DBAD2B4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C32D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93A3-3E85-47EA-A126-5238BDA2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5</cp:revision>
  <dcterms:created xsi:type="dcterms:W3CDTF">2021-09-19T08:34:00Z</dcterms:created>
  <dcterms:modified xsi:type="dcterms:W3CDTF">2021-09-20T07:08:00Z</dcterms:modified>
</cp:coreProperties>
</file>